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DE15B" w14:textId="222E23BF" w:rsidR="00200B58" w:rsidRDefault="00C41F03" w:rsidP="00F94FD9">
      <w:pPr>
        <w:pStyle w:val="Default"/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t>ZPRÁVA O ČINNOSTI DOBRO</w:t>
      </w:r>
      <w:r w:rsidR="00E4618B">
        <w:rPr>
          <w:noProof/>
          <w:sz w:val="36"/>
          <w:szCs w:val="36"/>
        </w:rPr>
        <w:t>VOLNÝCH HASIČŮ</w:t>
      </w:r>
    </w:p>
    <w:p w14:paraId="234F9CB4" w14:textId="14E29854" w:rsidR="00E4618B" w:rsidRPr="00C41F03" w:rsidRDefault="00E4618B" w:rsidP="00F94FD9">
      <w:pPr>
        <w:pStyle w:val="Default"/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t>STARÝ ŠACHOV</w:t>
      </w:r>
    </w:p>
    <w:p w14:paraId="0CA371CF" w14:textId="3D8EEACD" w:rsidR="00122304" w:rsidRDefault="00122304" w:rsidP="00122304">
      <w:pPr>
        <w:pStyle w:val="Default"/>
      </w:pPr>
      <w:r>
        <w:t xml:space="preserve">  </w:t>
      </w:r>
    </w:p>
    <w:p w14:paraId="26F51763" w14:textId="77777777" w:rsidR="000E2A0B" w:rsidRDefault="000E2A0B" w:rsidP="00677B01">
      <w:pPr>
        <w:pStyle w:val="Default"/>
        <w:jc w:val="center"/>
        <w:rPr>
          <w:sz w:val="96"/>
          <w:szCs w:val="96"/>
        </w:rPr>
      </w:pPr>
    </w:p>
    <w:p w14:paraId="43389FCF" w14:textId="4281BC8F" w:rsidR="00065770" w:rsidRDefault="00DA1EED" w:rsidP="00065770"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Sbor má k dnešnímu dni </w:t>
      </w:r>
      <w:r w:rsidR="001D1A1E">
        <w:rPr>
          <w:sz w:val="24"/>
          <w:szCs w:val="24"/>
        </w:rPr>
        <w:t>17 členů</w:t>
      </w:r>
    </w:p>
    <w:p w14:paraId="51A6347C" w14:textId="360ECF39" w:rsidR="001D1A1E" w:rsidRPr="00DA1EED" w:rsidRDefault="001D1A1E" w:rsidP="00065770"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O činnosti </w:t>
      </w:r>
      <w:r w:rsidR="00C55E24">
        <w:rPr>
          <w:sz w:val="24"/>
          <w:szCs w:val="24"/>
        </w:rPr>
        <w:t>našeho sboru Vás bude informovat velitel</w:t>
      </w:r>
      <w:r w:rsidR="008C7A3A">
        <w:rPr>
          <w:sz w:val="24"/>
          <w:szCs w:val="24"/>
        </w:rPr>
        <w:t xml:space="preserve"> hasičů Valenta Jiří</w:t>
      </w:r>
    </w:p>
    <w:p w14:paraId="149214E7" w14:textId="77777777" w:rsidR="00065770" w:rsidRDefault="00065770" w:rsidP="000E2A0B">
      <w:pPr>
        <w:pStyle w:val="Default"/>
        <w:rPr>
          <w:sz w:val="32"/>
          <w:szCs w:val="32"/>
        </w:rPr>
      </w:pPr>
    </w:p>
    <w:p w14:paraId="6648BF30" w14:textId="4270DDE4" w:rsidR="00D939BC" w:rsidRDefault="00D939BC" w:rsidP="000E2A0B">
      <w:pPr>
        <w:pStyle w:val="Default"/>
        <w:rPr>
          <w:b/>
          <w:bCs/>
          <w:sz w:val="24"/>
          <w:szCs w:val="24"/>
        </w:rPr>
      </w:pPr>
      <w:r w:rsidRPr="008F79AB">
        <w:rPr>
          <w:b/>
          <w:bCs/>
          <w:sz w:val="24"/>
          <w:szCs w:val="24"/>
        </w:rPr>
        <w:t>Zá</w:t>
      </w:r>
      <w:r w:rsidR="00213003" w:rsidRPr="008F79AB">
        <w:rPr>
          <w:b/>
          <w:bCs/>
          <w:sz w:val="24"/>
          <w:szCs w:val="24"/>
        </w:rPr>
        <w:t xml:space="preserve">sahová činnost dobrovolných hasičů Starý Šachov </w:t>
      </w:r>
      <w:r w:rsidR="00CF5F8E" w:rsidRPr="008F79AB">
        <w:rPr>
          <w:b/>
          <w:bCs/>
          <w:sz w:val="24"/>
          <w:szCs w:val="24"/>
        </w:rPr>
        <w:t>za období od 1.1.2024 do 31.</w:t>
      </w:r>
      <w:r w:rsidR="002C7909" w:rsidRPr="008F79AB">
        <w:rPr>
          <w:b/>
          <w:bCs/>
          <w:sz w:val="24"/>
          <w:szCs w:val="24"/>
        </w:rPr>
        <w:t>12.2024</w:t>
      </w:r>
    </w:p>
    <w:p w14:paraId="20D27B64" w14:textId="77777777" w:rsidR="0088267A" w:rsidRPr="008F79AB" w:rsidRDefault="0088267A" w:rsidP="000E2A0B">
      <w:pPr>
        <w:pStyle w:val="Default"/>
        <w:rPr>
          <w:b/>
          <w:bCs/>
          <w:sz w:val="24"/>
          <w:szCs w:val="24"/>
        </w:rPr>
      </w:pPr>
    </w:p>
    <w:p w14:paraId="58E99027" w14:textId="082B2B1D" w:rsidR="002C7909" w:rsidRDefault="000B3CB8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A01C9">
        <w:rPr>
          <w:sz w:val="24"/>
          <w:szCs w:val="24"/>
        </w:rPr>
        <w:t xml:space="preserve">  </w:t>
      </w:r>
      <w:r w:rsidR="002C7909" w:rsidRPr="0088267A">
        <w:rPr>
          <w:sz w:val="24"/>
          <w:szCs w:val="24"/>
        </w:rPr>
        <w:t>4</w:t>
      </w:r>
      <w:r w:rsidR="004B795C">
        <w:rPr>
          <w:sz w:val="24"/>
          <w:szCs w:val="24"/>
        </w:rPr>
        <w:t>.1.2024 – požár střech</w:t>
      </w:r>
      <w:r w:rsidR="0088583A">
        <w:rPr>
          <w:sz w:val="24"/>
          <w:szCs w:val="24"/>
        </w:rPr>
        <w:t>y Starý Šachov</w:t>
      </w:r>
    </w:p>
    <w:p w14:paraId="45E2E4AB" w14:textId="7B21B74C" w:rsidR="00040BA9" w:rsidRDefault="000B3CB8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40BA9">
        <w:rPr>
          <w:sz w:val="24"/>
          <w:szCs w:val="24"/>
        </w:rPr>
        <w:t>23.3</w:t>
      </w:r>
      <w:r w:rsidR="00053750">
        <w:rPr>
          <w:sz w:val="24"/>
          <w:szCs w:val="24"/>
        </w:rPr>
        <w:t xml:space="preserve">.2024 </w:t>
      </w:r>
      <w:r w:rsidR="006F3DAC">
        <w:rPr>
          <w:sz w:val="24"/>
          <w:szCs w:val="24"/>
        </w:rPr>
        <w:t>–</w:t>
      </w:r>
      <w:r w:rsidR="00ED17B0">
        <w:rPr>
          <w:sz w:val="24"/>
          <w:szCs w:val="24"/>
        </w:rPr>
        <w:t xml:space="preserve"> </w:t>
      </w:r>
      <w:r w:rsidR="006F3DAC">
        <w:rPr>
          <w:sz w:val="24"/>
          <w:szCs w:val="24"/>
        </w:rPr>
        <w:t>čištění</w:t>
      </w:r>
      <w:r w:rsidR="00E12320">
        <w:rPr>
          <w:sz w:val="24"/>
          <w:szCs w:val="24"/>
        </w:rPr>
        <w:t xml:space="preserve"> pro</w:t>
      </w:r>
      <w:r w:rsidR="00C230F5">
        <w:rPr>
          <w:sz w:val="24"/>
          <w:szCs w:val="24"/>
        </w:rPr>
        <w:t>pustků ve Starém Šachově</w:t>
      </w:r>
    </w:p>
    <w:p w14:paraId="06F4CC1B" w14:textId="1F3C94FE" w:rsidR="00C230F5" w:rsidRDefault="000B3CB8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E0490">
        <w:rPr>
          <w:sz w:val="24"/>
          <w:szCs w:val="24"/>
        </w:rPr>
        <w:t>12.7.2024</w:t>
      </w:r>
      <w:r w:rsidR="007F7956">
        <w:rPr>
          <w:sz w:val="24"/>
          <w:szCs w:val="24"/>
        </w:rPr>
        <w:t xml:space="preserve"> </w:t>
      </w:r>
      <w:r w:rsidR="006F3DAC">
        <w:rPr>
          <w:sz w:val="24"/>
          <w:szCs w:val="24"/>
        </w:rPr>
        <w:t>–</w:t>
      </w:r>
      <w:r w:rsidR="00ED17B0">
        <w:rPr>
          <w:sz w:val="24"/>
          <w:szCs w:val="24"/>
        </w:rPr>
        <w:t xml:space="preserve"> </w:t>
      </w:r>
      <w:r w:rsidR="009F42C6">
        <w:rPr>
          <w:sz w:val="24"/>
          <w:szCs w:val="24"/>
        </w:rPr>
        <w:t>spadlý</w:t>
      </w:r>
      <w:r w:rsidR="00B134ED">
        <w:rPr>
          <w:sz w:val="24"/>
          <w:szCs w:val="24"/>
        </w:rPr>
        <w:t xml:space="preserve"> strom</w:t>
      </w:r>
      <w:r w:rsidR="004B6DD0">
        <w:rPr>
          <w:sz w:val="24"/>
          <w:szCs w:val="24"/>
        </w:rPr>
        <w:t xml:space="preserve"> přes silnici</w:t>
      </w:r>
      <w:r w:rsidR="00B134ED">
        <w:rPr>
          <w:sz w:val="24"/>
          <w:szCs w:val="24"/>
        </w:rPr>
        <w:t xml:space="preserve"> </w:t>
      </w:r>
      <w:r w:rsidR="002D08ED">
        <w:rPr>
          <w:sz w:val="24"/>
          <w:szCs w:val="24"/>
        </w:rPr>
        <w:t xml:space="preserve">Malý Šachov </w:t>
      </w:r>
    </w:p>
    <w:p w14:paraId="43F8ABA0" w14:textId="6D27FE26" w:rsidR="002D08ED" w:rsidRDefault="000B3CB8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54DB5">
        <w:rPr>
          <w:sz w:val="24"/>
          <w:szCs w:val="24"/>
        </w:rPr>
        <w:t>17.8.2024</w:t>
      </w:r>
      <w:r w:rsidR="007F7956">
        <w:rPr>
          <w:sz w:val="24"/>
          <w:szCs w:val="24"/>
        </w:rPr>
        <w:t xml:space="preserve"> </w:t>
      </w:r>
      <w:r w:rsidR="00D1237D">
        <w:rPr>
          <w:sz w:val="24"/>
          <w:szCs w:val="24"/>
        </w:rPr>
        <w:t>–</w:t>
      </w:r>
      <w:r w:rsidR="00154DB5">
        <w:rPr>
          <w:sz w:val="24"/>
          <w:szCs w:val="24"/>
        </w:rPr>
        <w:t xml:space="preserve"> </w:t>
      </w:r>
      <w:r w:rsidR="00D1237D">
        <w:rPr>
          <w:sz w:val="24"/>
          <w:szCs w:val="24"/>
        </w:rPr>
        <w:t>spad</w:t>
      </w:r>
      <w:r w:rsidR="009F42C6">
        <w:rPr>
          <w:sz w:val="24"/>
          <w:szCs w:val="24"/>
        </w:rPr>
        <w:t xml:space="preserve">lý strom na muže </w:t>
      </w:r>
      <w:r w:rsidR="00885A51">
        <w:rPr>
          <w:sz w:val="24"/>
          <w:szCs w:val="24"/>
        </w:rPr>
        <w:t xml:space="preserve">ve </w:t>
      </w:r>
      <w:r w:rsidR="009F42C6">
        <w:rPr>
          <w:sz w:val="24"/>
          <w:szCs w:val="24"/>
        </w:rPr>
        <w:t>Star</w:t>
      </w:r>
      <w:r w:rsidR="0063044B">
        <w:rPr>
          <w:sz w:val="24"/>
          <w:szCs w:val="24"/>
        </w:rPr>
        <w:t>ém</w:t>
      </w:r>
      <w:r w:rsidR="009F42C6">
        <w:rPr>
          <w:sz w:val="24"/>
          <w:szCs w:val="24"/>
        </w:rPr>
        <w:t xml:space="preserve"> Šachov</w:t>
      </w:r>
      <w:r w:rsidR="00A03421">
        <w:rPr>
          <w:sz w:val="24"/>
          <w:szCs w:val="24"/>
        </w:rPr>
        <w:t>ě</w:t>
      </w:r>
      <w:r w:rsidR="009F42C6">
        <w:rPr>
          <w:sz w:val="24"/>
          <w:szCs w:val="24"/>
        </w:rPr>
        <w:t xml:space="preserve"> </w:t>
      </w:r>
    </w:p>
    <w:p w14:paraId="32BE6AD1" w14:textId="3FD20BA7" w:rsidR="0088583A" w:rsidRDefault="000B3CB8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8583A">
        <w:rPr>
          <w:sz w:val="24"/>
          <w:szCs w:val="24"/>
        </w:rPr>
        <w:t>14.9</w:t>
      </w:r>
      <w:r w:rsidR="0026195D">
        <w:rPr>
          <w:sz w:val="24"/>
          <w:szCs w:val="24"/>
        </w:rPr>
        <w:t xml:space="preserve">.2024 – spadlý strom </w:t>
      </w:r>
      <w:r w:rsidR="0042548A">
        <w:rPr>
          <w:sz w:val="24"/>
          <w:szCs w:val="24"/>
        </w:rPr>
        <w:t xml:space="preserve">na kabel el. </w:t>
      </w:r>
      <w:r w:rsidR="003B4204">
        <w:rPr>
          <w:sz w:val="24"/>
          <w:szCs w:val="24"/>
        </w:rPr>
        <w:t>v</w:t>
      </w:r>
      <w:r w:rsidR="0042548A">
        <w:rPr>
          <w:sz w:val="24"/>
          <w:szCs w:val="24"/>
        </w:rPr>
        <w:t>edení</w:t>
      </w:r>
      <w:r w:rsidR="003B4204">
        <w:rPr>
          <w:sz w:val="24"/>
          <w:szCs w:val="24"/>
        </w:rPr>
        <w:t xml:space="preserve"> Malý Šachov</w:t>
      </w:r>
    </w:p>
    <w:p w14:paraId="2947B5F6" w14:textId="7815ED71" w:rsidR="0046168B" w:rsidRDefault="000B3CB8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6168B">
        <w:rPr>
          <w:sz w:val="24"/>
          <w:szCs w:val="24"/>
        </w:rPr>
        <w:t>19.9.2024</w:t>
      </w:r>
      <w:r w:rsidR="007F7956">
        <w:rPr>
          <w:sz w:val="24"/>
          <w:szCs w:val="24"/>
        </w:rPr>
        <w:t xml:space="preserve"> </w:t>
      </w:r>
      <w:r w:rsidR="00732F48">
        <w:rPr>
          <w:sz w:val="24"/>
          <w:szCs w:val="24"/>
        </w:rPr>
        <w:t>–</w:t>
      </w:r>
      <w:r w:rsidR="0046168B">
        <w:rPr>
          <w:sz w:val="24"/>
          <w:szCs w:val="24"/>
        </w:rPr>
        <w:t xml:space="preserve"> </w:t>
      </w:r>
      <w:r w:rsidR="00732F48">
        <w:rPr>
          <w:sz w:val="24"/>
          <w:szCs w:val="24"/>
        </w:rPr>
        <w:t>nakloněný strom nad tr</w:t>
      </w:r>
      <w:r w:rsidR="0081451F">
        <w:rPr>
          <w:sz w:val="24"/>
          <w:szCs w:val="24"/>
        </w:rPr>
        <w:t>a</w:t>
      </w:r>
      <w:r w:rsidR="00732F48">
        <w:rPr>
          <w:sz w:val="24"/>
          <w:szCs w:val="24"/>
        </w:rPr>
        <w:t>tí S</w:t>
      </w:r>
      <w:r w:rsidR="0081451F">
        <w:rPr>
          <w:sz w:val="24"/>
          <w:szCs w:val="24"/>
        </w:rPr>
        <w:t>tarý Šachov</w:t>
      </w:r>
    </w:p>
    <w:p w14:paraId="11228872" w14:textId="23383535" w:rsidR="00CC1F9C" w:rsidRDefault="000B3CB8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D5FF4">
        <w:rPr>
          <w:sz w:val="24"/>
          <w:szCs w:val="24"/>
        </w:rPr>
        <w:t>3.10.2024</w:t>
      </w:r>
      <w:r w:rsidR="007F7956">
        <w:rPr>
          <w:sz w:val="24"/>
          <w:szCs w:val="24"/>
        </w:rPr>
        <w:t xml:space="preserve"> </w:t>
      </w:r>
      <w:r w:rsidR="00FD5FF4">
        <w:rPr>
          <w:sz w:val="24"/>
          <w:szCs w:val="24"/>
        </w:rPr>
        <w:t>– č</w:t>
      </w:r>
      <w:r w:rsidR="008E0976">
        <w:rPr>
          <w:sz w:val="24"/>
          <w:szCs w:val="24"/>
        </w:rPr>
        <w:t>i</w:t>
      </w:r>
      <w:r w:rsidR="00FD5FF4">
        <w:rPr>
          <w:sz w:val="24"/>
          <w:szCs w:val="24"/>
        </w:rPr>
        <w:t xml:space="preserve">štění </w:t>
      </w:r>
      <w:r w:rsidR="008E0976">
        <w:rPr>
          <w:sz w:val="24"/>
          <w:szCs w:val="24"/>
        </w:rPr>
        <w:t>propustk</w:t>
      </w:r>
      <w:r w:rsidR="00F75BA3">
        <w:rPr>
          <w:sz w:val="24"/>
          <w:szCs w:val="24"/>
        </w:rPr>
        <w:t>ů</w:t>
      </w:r>
      <w:r w:rsidR="008E0976">
        <w:rPr>
          <w:sz w:val="24"/>
          <w:szCs w:val="24"/>
        </w:rPr>
        <w:t xml:space="preserve"> ke statku Malý Šachov</w:t>
      </w:r>
    </w:p>
    <w:p w14:paraId="145D36CE" w14:textId="048583EB" w:rsidR="0020097A" w:rsidRDefault="0020097A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>11.11.2024</w:t>
      </w:r>
      <w:r w:rsidR="00033801">
        <w:rPr>
          <w:sz w:val="24"/>
          <w:szCs w:val="24"/>
        </w:rPr>
        <w:t xml:space="preserve"> – dopravní nehoda bez zranění </w:t>
      </w:r>
      <w:r w:rsidR="00EB4DB4">
        <w:rPr>
          <w:sz w:val="24"/>
          <w:szCs w:val="24"/>
        </w:rPr>
        <w:t>Malý Šachov</w:t>
      </w:r>
    </w:p>
    <w:p w14:paraId="7FBB5A28" w14:textId="77777777" w:rsidR="00C34BB7" w:rsidRDefault="00C34BB7" w:rsidP="000E2A0B">
      <w:pPr>
        <w:pStyle w:val="Default"/>
        <w:rPr>
          <w:sz w:val="24"/>
          <w:szCs w:val="24"/>
        </w:rPr>
      </w:pPr>
    </w:p>
    <w:p w14:paraId="1FC69DA0" w14:textId="6BE8E500" w:rsidR="00AA3D94" w:rsidRDefault="00AA3D94" w:rsidP="000E2A0B">
      <w:pPr>
        <w:pStyle w:val="Default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="005C3FCD" w:rsidRPr="005C3FCD">
        <w:rPr>
          <w:b/>
          <w:bCs/>
          <w:sz w:val="24"/>
          <w:szCs w:val="24"/>
        </w:rPr>
        <w:t>Společenská a kulturní činnost</w:t>
      </w:r>
    </w:p>
    <w:p w14:paraId="5F2B32B5" w14:textId="2D5B8812" w:rsidR="005C3FCD" w:rsidRDefault="00514C26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>D</w:t>
      </w:r>
      <w:r w:rsidR="00594467">
        <w:rPr>
          <w:sz w:val="24"/>
          <w:szCs w:val="24"/>
        </w:rPr>
        <w:t>ětský den</w:t>
      </w:r>
    </w:p>
    <w:p w14:paraId="65FA5F7B" w14:textId="2C2BCCE7" w:rsidR="00594467" w:rsidRDefault="00594467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>Pingpo</w:t>
      </w:r>
      <w:r w:rsidR="00353642">
        <w:rPr>
          <w:sz w:val="24"/>
          <w:szCs w:val="24"/>
        </w:rPr>
        <w:t>ngový turnaj 2024</w:t>
      </w:r>
    </w:p>
    <w:p w14:paraId="3F33C999" w14:textId="103CD19C" w:rsidR="00353642" w:rsidRDefault="0061394D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>Strašidelná stezka odvahy 2024</w:t>
      </w:r>
    </w:p>
    <w:p w14:paraId="4FFF5278" w14:textId="77777777" w:rsidR="009D7515" w:rsidRDefault="009D7515" w:rsidP="000E2A0B">
      <w:pPr>
        <w:pStyle w:val="Default"/>
        <w:rPr>
          <w:sz w:val="24"/>
          <w:szCs w:val="24"/>
        </w:rPr>
      </w:pPr>
    </w:p>
    <w:p w14:paraId="06940FA1" w14:textId="2E179A6C" w:rsidR="009D7515" w:rsidRDefault="006D660F" w:rsidP="000E2A0B">
      <w:pPr>
        <w:pStyle w:val="Default"/>
        <w:rPr>
          <w:b/>
          <w:bCs/>
          <w:sz w:val="24"/>
          <w:szCs w:val="24"/>
        </w:rPr>
      </w:pPr>
      <w:r w:rsidRPr="006D660F">
        <w:rPr>
          <w:b/>
          <w:bCs/>
          <w:sz w:val="24"/>
          <w:szCs w:val="24"/>
        </w:rPr>
        <w:t>Jiné akce</w:t>
      </w:r>
    </w:p>
    <w:p w14:paraId="42D08BC1" w14:textId="23278A67" w:rsidR="006D660F" w:rsidRDefault="004148E9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Zalévání </w:t>
      </w:r>
      <w:r w:rsidR="00565D80">
        <w:rPr>
          <w:sz w:val="24"/>
          <w:szCs w:val="24"/>
        </w:rPr>
        <w:t xml:space="preserve">zasazených třešní </w:t>
      </w:r>
      <w:r w:rsidR="000B3CB8">
        <w:rPr>
          <w:sz w:val="24"/>
          <w:szCs w:val="24"/>
        </w:rPr>
        <w:t>ve Starém Šachově</w:t>
      </w:r>
    </w:p>
    <w:p w14:paraId="5D11DEE4" w14:textId="7C5FB21C" w:rsidR="00AE527E" w:rsidRDefault="004A717A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 xml:space="preserve">Válcování </w:t>
      </w:r>
      <w:r w:rsidR="00567772">
        <w:rPr>
          <w:sz w:val="24"/>
          <w:szCs w:val="24"/>
        </w:rPr>
        <w:t xml:space="preserve">fotbalového hřiště </w:t>
      </w:r>
    </w:p>
    <w:p w14:paraId="4F924189" w14:textId="77777777" w:rsidR="008145D0" w:rsidRDefault="008145D0" w:rsidP="000E2A0B">
      <w:pPr>
        <w:pStyle w:val="Default"/>
        <w:rPr>
          <w:sz w:val="24"/>
          <w:szCs w:val="24"/>
        </w:rPr>
      </w:pPr>
    </w:p>
    <w:p w14:paraId="5E87CC51" w14:textId="1ACF392F" w:rsidR="008145D0" w:rsidRDefault="00385707" w:rsidP="000E2A0B">
      <w:pPr>
        <w:pStyle w:val="Default"/>
        <w:rPr>
          <w:b/>
          <w:bCs/>
          <w:sz w:val="24"/>
          <w:szCs w:val="24"/>
        </w:rPr>
      </w:pPr>
      <w:r w:rsidRPr="00A253B9">
        <w:rPr>
          <w:b/>
          <w:bCs/>
          <w:sz w:val="24"/>
          <w:szCs w:val="24"/>
        </w:rPr>
        <w:t xml:space="preserve">Zapůjčení hasičské cisterny CAS </w:t>
      </w:r>
      <w:r w:rsidR="0027741F" w:rsidRPr="00A253B9">
        <w:rPr>
          <w:b/>
          <w:bCs/>
          <w:sz w:val="24"/>
          <w:szCs w:val="24"/>
        </w:rPr>
        <w:t>25</w:t>
      </w:r>
      <w:r w:rsidR="00A253B9" w:rsidRPr="00A253B9">
        <w:rPr>
          <w:b/>
          <w:bCs/>
          <w:sz w:val="24"/>
          <w:szCs w:val="24"/>
        </w:rPr>
        <w:t>-706 RTHP</w:t>
      </w:r>
    </w:p>
    <w:p w14:paraId="35831021" w14:textId="77777777" w:rsidR="0049191C" w:rsidRPr="00A253B9" w:rsidRDefault="0049191C" w:rsidP="000E2A0B">
      <w:pPr>
        <w:pStyle w:val="Default"/>
        <w:rPr>
          <w:b/>
          <w:bCs/>
          <w:sz w:val="24"/>
          <w:szCs w:val="24"/>
        </w:rPr>
      </w:pPr>
    </w:p>
    <w:p w14:paraId="668B46E2" w14:textId="79900703" w:rsidR="000B3CB8" w:rsidRDefault="00DE0FC4" w:rsidP="000E2A0B">
      <w:pPr>
        <w:pStyle w:val="Default"/>
        <w:rPr>
          <w:sz w:val="24"/>
          <w:szCs w:val="24"/>
        </w:rPr>
      </w:pPr>
      <w:r>
        <w:rPr>
          <w:noProof/>
        </w:rPr>
        <w:drawing>
          <wp:inline distT="0" distB="0" distL="0" distR="0" wp14:anchorId="40253161" wp14:editId="342E5F89">
            <wp:extent cx="3096260" cy="2232660"/>
            <wp:effectExtent l="0" t="0" r="8890" b="0"/>
            <wp:docPr id="6220380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10" cy="232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13A07" w14:textId="77777777" w:rsidR="00050FF3" w:rsidRDefault="00050FF3" w:rsidP="000E2A0B">
      <w:pPr>
        <w:pStyle w:val="Default"/>
        <w:rPr>
          <w:sz w:val="24"/>
          <w:szCs w:val="24"/>
        </w:rPr>
      </w:pPr>
    </w:p>
    <w:p w14:paraId="7BFFE2D7" w14:textId="4AA37947" w:rsidR="00050FF3" w:rsidRDefault="00C32436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t>7.12.2023</w:t>
      </w:r>
      <w:r w:rsidR="00F75BA3">
        <w:rPr>
          <w:sz w:val="24"/>
          <w:szCs w:val="24"/>
        </w:rPr>
        <w:t xml:space="preserve"> byla</w:t>
      </w:r>
      <w:r>
        <w:rPr>
          <w:sz w:val="24"/>
          <w:szCs w:val="24"/>
        </w:rPr>
        <w:t xml:space="preserve"> </w:t>
      </w:r>
      <w:r w:rsidR="00FD5889">
        <w:rPr>
          <w:sz w:val="24"/>
          <w:szCs w:val="24"/>
        </w:rPr>
        <w:t>jednotce dobrovolných hasičů Starý Šachov</w:t>
      </w:r>
      <w:r w:rsidR="0099271C">
        <w:rPr>
          <w:sz w:val="24"/>
          <w:szCs w:val="24"/>
        </w:rPr>
        <w:t xml:space="preserve"> zapůjčena cisternová </w:t>
      </w:r>
      <w:r w:rsidR="006B1845">
        <w:rPr>
          <w:sz w:val="24"/>
          <w:szCs w:val="24"/>
        </w:rPr>
        <w:t>automobilová stříkačka CAS 25</w:t>
      </w:r>
      <w:r w:rsidR="00781C31">
        <w:rPr>
          <w:sz w:val="24"/>
          <w:szCs w:val="24"/>
        </w:rPr>
        <w:t xml:space="preserve"> </w:t>
      </w:r>
      <w:r w:rsidR="003B5BB9">
        <w:rPr>
          <w:sz w:val="24"/>
          <w:szCs w:val="24"/>
        </w:rPr>
        <w:t>od obce Velká Bukovina</w:t>
      </w:r>
      <w:r w:rsidR="005D4615">
        <w:rPr>
          <w:sz w:val="24"/>
          <w:szCs w:val="24"/>
        </w:rPr>
        <w:t xml:space="preserve">. </w:t>
      </w:r>
    </w:p>
    <w:p w14:paraId="6812B975" w14:textId="11244570" w:rsidR="005D4615" w:rsidRDefault="005D4615" w:rsidP="000E2A0B">
      <w:pPr>
        <w:pStyle w:val="Default"/>
        <w:rPr>
          <w:sz w:val="24"/>
          <w:szCs w:val="24"/>
        </w:rPr>
      </w:pPr>
      <w:r>
        <w:rPr>
          <w:sz w:val="24"/>
          <w:szCs w:val="24"/>
        </w:rPr>
        <w:lastRenderedPageBreak/>
        <w:t>Tato cisterna měla</w:t>
      </w:r>
      <w:r w:rsidR="00185854">
        <w:rPr>
          <w:sz w:val="24"/>
          <w:szCs w:val="24"/>
        </w:rPr>
        <w:t xml:space="preserve"> naší jednotkou </w:t>
      </w:r>
      <w:r w:rsidR="00A85182">
        <w:rPr>
          <w:sz w:val="24"/>
          <w:szCs w:val="24"/>
        </w:rPr>
        <w:t xml:space="preserve">hned </w:t>
      </w:r>
      <w:r w:rsidR="002C594A">
        <w:rPr>
          <w:sz w:val="24"/>
          <w:szCs w:val="24"/>
        </w:rPr>
        <w:t>první zásah 4.1.</w:t>
      </w:r>
      <w:r w:rsidR="00A85182">
        <w:rPr>
          <w:sz w:val="24"/>
          <w:szCs w:val="24"/>
        </w:rPr>
        <w:t>2024</w:t>
      </w:r>
      <w:r w:rsidR="00BC60B3">
        <w:rPr>
          <w:sz w:val="24"/>
          <w:szCs w:val="24"/>
        </w:rPr>
        <w:t xml:space="preserve"> při požáru střechy</w:t>
      </w:r>
    </w:p>
    <w:p w14:paraId="7E9DF399" w14:textId="77777777" w:rsidR="00500FAA" w:rsidRDefault="00500FAA" w:rsidP="000E2A0B">
      <w:pPr>
        <w:pStyle w:val="Default"/>
        <w:rPr>
          <w:sz w:val="24"/>
          <w:szCs w:val="24"/>
        </w:rPr>
      </w:pPr>
    </w:p>
    <w:p w14:paraId="1F581A33" w14:textId="77777777" w:rsidR="00500FAA" w:rsidRDefault="00500FAA" w:rsidP="000E2A0B">
      <w:pPr>
        <w:pStyle w:val="Default"/>
        <w:rPr>
          <w:sz w:val="24"/>
          <w:szCs w:val="24"/>
        </w:rPr>
      </w:pPr>
    </w:p>
    <w:p w14:paraId="07CA8CE7" w14:textId="6B9319C5" w:rsidR="00500FAA" w:rsidRPr="00144635" w:rsidRDefault="001C644A" w:rsidP="000E2A0B">
      <w:pPr>
        <w:pStyle w:val="Default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="0031429C" w:rsidRPr="00144635">
        <w:rPr>
          <w:b/>
          <w:bCs/>
          <w:sz w:val="24"/>
          <w:szCs w:val="24"/>
        </w:rPr>
        <w:t xml:space="preserve">POŽÁRNÍ PŘÍVĚS </w:t>
      </w:r>
      <w:r w:rsidR="00235CE3" w:rsidRPr="00144635">
        <w:rPr>
          <w:b/>
          <w:bCs/>
          <w:sz w:val="24"/>
          <w:szCs w:val="24"/>
        </w:rPr>
        <w:t>PRO HAŠENÍ</w:t>
      </w:r>
    </w:p>
    <w:p w14:paraId="2634D64C" w14:textId="77777777" w:rsidR="00485633" w:rsidRDefault="00485633" w:rsidP="000E2A0B">
      <w:pPr>
        <w:pStyle w:val="Default"/>
        <w:rPr>
          <w:sz w:val="24"/>
          <w:szCs w:val="24"/>
        </w:rPr>
      </w:pPr>
    </w:p>
    <w:p w14:paraId="22DC7936" w14:textId="77777777" w:rsidR="008F1273" w:rsidRDefault="000872C1" w:rsidP="000E2A0B">
      <w:pPr>
        <w:pStyle w:val="Default"/>
        <w:rPr>
          <w:noProof/>
        </w:rPr>
      </w:pPr>
      <w:r>
        <w:rPr>
          <w:noProof/>
        </w:rPr>
        <w:drawing>
          <wp:inline distT="0" distB="0" distL="0" distR="0" wp14:anchorId="1BB91ECB" wp14:editId="0FAC03C6">
            <wp:extent cx="2388478" cy="1790700"/>
            <wp:effectExtent l="0" t="0" r="0" b="0"/>
            <wp:docPr id="841904405" name="Obrázek 2" descr="Obsah obrázku venku, text, kolo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04405" name="Obrázek 2" descr="Obsah obrázku venku, text, kolo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41" cy="184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B18">
        <w:rPr>
          <w:noProof/>
        </w:rPr>
        <w:t xml:space="preserve">        </w:t>
      </w:r>
      <w:r w:rsidR="00614A72">
        <w:rPr>
          <w:noProof/>
        </w:rPr>
        <w:drawing>
          <wp:inline distT="0" distB="0" distL="0" distR="0" wp14:anchorId="39D98560" wp14:editId="0C850FE9">
            <wp:extent cx="2849990" cy="1759585"/>
            <wp:effectExtent l="0" t="0" r="7620" b="0"/>
            <wp:docPr id="1426202784" name="Obrázek 4" descr="Obsah obrázku hasič, oheň, hasicí přístroj, Autodíl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02784" name="Obrázek 4" descr="Obsah obrázku hasič, oheň, hasicí přístroj, Autodíl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93" cy="180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FB7AE" w14:textId="12FA2EA7" w:rsidR="00485633" w:rsidRDefault="00E54B18" w:rsidP="000E2A0B">
      <w:pPr>
        <w:pStyle w:val="Default"/>
        <w:rPr>
          <w:noProof/>
        </w:rPr>
      </w:pPr>
      <w:r>
        <w:rPr>
          <w:noProof/>
        </w:rPr>
        <w:drawing>
          <wp:inline distT="0" distB="0" distL="0" distR="0" wp14:anchorId="16DB56CF" wp14:editId="6D607B79">
            <wp:extent cx="2139897" cy="1604332"/>
            <wp:effectExtent l="953" t="0" r="0" b="0"/>
            <wp:docPr id="1495470736" name="Obrázek 3" descr="Obsah obrázku hasič, venku, oheň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70736" name="Obrázek 3" descr="Obsah obrázku hasič, venku, oheň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6024" cy="16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273">
        <w:rPr>
          <w:noProof/>
        </w:rPr>
        <w:t xml:space="preserve">      </w:t>
      </w:r>
      <w:r w:rsidR="008F1273">
        <w:rPr>
          <w:noProof/>
        </w:rPr>
        <w:drawing>
          <wp:inline distT="0" distB="0" distL="0" distR="0" wp14:anchorId="242C8126" wp14:editId="7F22DD76">
            <wp:extent cx="2834640" cy="2125198"/>
            <wp:effectExtent l="0" t="0" r="3810" b="8890"/>
            <wp:docPr id="737677657" name="Obrázek 5" descr="Obsah obrázku venku, obloha, kolo,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77657" name="Obrázek 5" descr="Obsah obrázku venku, obloha, kolo, vozi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2" cy="21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23881" w14:textId="77777777" w:rsidR="00D50F61" w:rsidRDefault="00D50F61" w:rsidP="000E2A0B">
      <w:pPr>
        <w:pStyle w:val="Default"/>
        <w:rPr>
          <w:noProof/>
        </w:rPr>
      </w:pPr>
    </w:p>
    <w:p w14:paraId="57F8AF08" w14:textId="1D22E05E" w:rsidR="00D50F61" w:rsidRDefault="00D50F61" w:rsidP="000E2A0B">
      <w:pPr>
        <w:pStyle w:val="Default"/>
        <w:rPr>
          <w:noProof/>
        </w:rPr>
      </w:pPr>
      <w:r>
        <w:rPr>
          <w:noProof/>
        </w:rPr>
        <w:t xml:space="preserve">Zastupitelstvo obce </w:t>
      </w:r>
      <w:r w:rsidR="005B527F">
        <w:rPr>
          <w:noProof/>
        </w:rPr>
        <w:t>Starý Šachov zajistilo pořízení POŽÁRNÍHO PŘÍVĚSU</w:t>
      </w:r>
      <w:r w:rsidR="005C594B">
        <w:rPr>
          <w:noProof/>
        </w:rPr>
        <w:t xml:space="preserve"> PRO HAŠENÍ pro jednotku </w:t>
      </w:r>
      <w:r w:rsidR="00344303">
        <w:rPr>
          <w:noProof/>
        </w:rPr>
        <w:t>dobrovolných hasičů Starý Šachov</w:t>
      </w:r>
      <w:r w:rsidR="00EA126A">
        <w:rPr>
          <w:noProof/>
        </w:rPr>
        <w:t xml:space="preserve"> od firmy </w:t>
      </w:r>
      <w:r w:rsidR="00EA126A" w:rsidRPr="0099498E">
        <w:rPr>
          <w:b/>
          <w:bCs/>
          <w:noProof/>
        </w:rPr>
        <w:t>ZHT Gr</w:t>
      </w:r>
      <w:r w:rsidR="006302B6" w:rsidRPr="0099498E">
        <w:rPr>
          <w:b/>
          <w:bCs/>
          <w:noProof/>
        </w:rPr>
        <w:t>oup s.r.o</w:t>
      </w:r>
      <w:r w:rsidR="006302B6">
        <w:rPr>
          <w:noProof/>
        </w:rPr>
        <w:t>.</w:t>
      </w:r>
      <w:r w:rsidR="008048C0">
        <w:rPr>
          <w:noProof/>
        </w:rPr>
        <w:t>Pořiz</w:t>
      </w:r>
      <w:r w:rsidR="001E6142">
        <w:rPr>
          <w:noProof/>
        </w:rPr>
        <w:t>ovací cena plně vybaveného přívěsu 822</w:t>
      </w:r>
      <w:r w:rsidR="00327376">
        <w:rPr>
          <w:noProof/>
        </w:rPr>
        <w:t> </w:t>
      </w:r>
      <w:r w:rsidR="001E6142">
        <w:rPr>
          <w:noProof/>
        </w:rPr>
        <w:t>800</w:t>
      </w:r>
      <w:r w:rsidR="00327376">
        <w:rPr>
          <w:noProof/>
        </w:rPr>
        <w:t>,-</w:t>
      </w:r>
      <w:r w:rsidR="001E6142">
        <w:rPr>
          <w:noProof/>
        </w:rPr>
        <w:t xml:space="preserve"> </w:t>
      </w:r>
      <w:r w:rsidR="006A1355">
        <w:rPr>
          <w:noProof/>
        </w:rPr>
        <w:t>Kč</w:t>
      </w:r>
      <w:r w:rsidR="001D4EA7">
        <w:rPr>
          <w:noProof/>
        </w:rPr>
        <w:t xml:space="preserve">, přívěs byl </w:t>
      </w:r>
      <w:r w:rsidR="001E583D">
        <w:rPr>
          <w:noProof/>
        </w:rPr>
        <w:t>financován z prostředků</w:t>
      </w:r>
    </w:p>
    <w:p w14:paraId="5F080754" w14:textId="3F0096FD" w:rsidR="001E583D" w:rsidRDefault="00F8057A" w:rsidP="000E2A0B">
      <w:pPr>
        <w:pStyle w:val="Default"/>
        <w:rPr>
          <w:noProof/>
        </w:rPr>
      </w:pPr>
      <w:r w:rsidRPr="00F15022">
        <w:rPr>
          <w:b/>
          <w:bCs/>
          <w:noProof/>
        </w:rPr>
        <w:t>GŘ</w:t>
      </w:r>
      <w:r w:rsidR="00234DFD" w:rsidRPr="00F15022">
        <w:rPr>
          <w:b/>
          <w:bCs/>
          <w:noProof/>
        </w:rPr>
        <w:t xml:space="preserve"> HZS ČR</w:t>
      </w:r>
      <w:r w:rsidR="00234DFD">
        <w:rPr>
          <w:noProof/>
        </w:rPr>
        <w:t xml:space="preserve"> příspěvěk ve vý</w:t>
      </w:r>
      <w:r w:rsidR="00327376">
        <w:rPr>
          <w:noProof/>
        </w:rPr>
        <w:t>si 450</w:t>
      </w:r>
      <w:r w:rsidR="008F73D1">
        <w:rPr>
          <w:noProof/>
        </w:rPr>
        <w:t> </w:t>
      </w:r>
      <w:r w:rsidR="00327376">
        <w:rPr>
          <w:noProof/>
        </w:rPr>
        <w:t>000</w:t>
      </w:r>
      <w:r w:rsidR="008F73D1">
        <w:rPr>
          <w:noProof/>
        </w:rPr>
        <w:t xml:space="preserve">,- Kč. A z rozpočtu obce </w:t>
      </w:r>
      <w:r w:rsidR="00F15022" w:rsidRPr="0099498E">
        <w:rPr>
          <w:b/>
          <w:bCs/>
          <w:noProof/>
        </w:rPr>
        <w:t>Starý Šachov</w:t>
      </w:r>
      <w:r w:rsidR="00F15022">
        <w:rPr>
          <w:noProof/>
        </w:rPr>
        <w:t xml:space="preserve"> </w:t>
      </w:r>
      <w:r w:rsidR="005B0E50">
        <w:rPr>
          <w:noProof/>
        </w:rPr>
        <w:t>372</w:t>
      </w:r>
      <w:r w:rsidR="0099498E">
        <w:rPr>
          <w:noProof/>
        </w:rPr>
        <w:t> </w:t>
      </w:r>
      <w:r w:rsidR="005B0E50">
        <w:rPr>
          <w:noProof/>
        </w:rPr>
        <w:t>800</w:t>
      </w:r>
      <w:r w:rsidR="0099498E">
        <w:rPr>
          <w:noProof/>
        </w:rPr>
        <w:t>,- Kč.</w:t>
      </w:r>
    </w:p>
    <w:p w14:paraId="4EEF2625" w14:textId="77777777" w:rsidR="00EF2541" w:rsidRDefault="00EF2541" w:rsidP="000E2A0B">
      <w:pPr>
        <w:pStyle w:val="Default"/>
        <w:rPr>
          <w:noProof/>
        </w:rPr>
      </w:pPr>
    </w:p>
    <w:p w14:paraId="5CF91D35" w14:textId="5E06267A" w:rsidR="00113670" w:rsidRDefault="00EF2541" w:rsidP="000E2A0B">
      <w:pPr>
        <w:pStyle w:val="Default"/>
        <w:rPr>
          <w:noProof/>
        </w:rPr>
      </w:pPr>
      <w:r>
        <w:rPr>
          <w:noProof/>
        </w:rPr>
        <w:t>Na závěr bych chtěl poděkova</w:t>
      </w:r>
      <w:r w:rsidR="009F6475">
        <w:rPr>
          <w:noProof/>
        </w:rPr>
        <w:t>t</w:t>
      </w:r>
      <w:r>
        <w:rPr>
          <w:noProof/>
        </w:rPr>
        <w:t xml:space="preserve"> </w:t>
      </w:r>
      <w:r w:rsidR="009073D9">
        <w:rPr>
          <w:noProof/>
        </w:rPr>
        <w:t xml:space="preserve">všem příznivcům </w:t>
      </w:r>
      <w:r w:rsidR="00F233B8">
        <w:rPr>
          <w:noProof/>
        </w:rPr>
        <w:t>sboru za spolupráci a podporu</w:t>
      </w:r>
      <w:r w:rsidR="00113670">
        <w:rPr>
          <w:noProof/>
        </w:rPr>
        <w:t>.</w:t>
      </w:r>
    </w:p>
    <w:p w14:paraId="08D53D61" w14:textId="77777777" w:rsidR="00E861DE" w:rsidRDefault="00E861DE" w:rsidP="000E2A0B">
      <w:pPr>
        <w:pStyle w:val="Default"/>
        <w:rPr>
          <w:noProof/>
        </w:rPr>
      </w:pPr>
    </w:p>
    <w:p w14:paraId="614EA556" w14:textId="30614C6E" w:rsidR="00113670" w:rsidRDefault="001F1FE7" w:rsidP="000E2A0B">
      <w:pPr>
        <w:pStyle w:val="Default"/>
        <w:rPr>
          <w:noProof/>
        </w:rPr>
      </w:pPr>
      <w:r>
        <w:rPr>
          <w:noProof/>
        </w:rPr>
        <w:t xml:space="preserve">Hezký den </w:t>
      </w:r>
    </w:p>
    <w:p w14:paraId="5206B8C5" w14:textId="36A1356B" w:rsidR="001F1FE7" w:rsidRDefault="001F1FE7" w:rsidP="000E2A0B">
      <w:pPr>
        <w:pStyle w:val="Default"/>
        <w:rPr>
          <w:noProof/>
        </w:rPr>
      </w:pPr>
      <w:r>
        <w:rPr>
          <w:noProof/>
        </w:rPr>
        <w:t>Valenta Jiří – velitel JSDH Sta</w:t>
      </w:r>
      <w:r w:rsidR="009A4CED">
        <w:rPr>
          <w:noProof/>
        </w:rPr>
        <w:t>rý Šachov</w:t>
      </w:r>
    </w:p>
    <w:p w14:paraId="5DA4C396" w14:textId="77777777" w:rsidR="00E861DE" w:rsidRDefault="00E861DE" w:rsidP="000E2A0B">
      <w:pPr>
        <w:pStyle w:val="Default"/>
        <w:rPr>
          <w:noProof/>
        </w:rPr>
      </w:pPr>
    </w:p>
    <w:p w14:paraId="4257B898" w14:textId="77777777" w:rsidR="00B7799A" w:rsidRDefault="00B7799A" w:rsidP="000E2A0B">
      <w:pPr>
        <w:pStyle w:val="Default"/>
        <w:rPr>
          <w:noProof/>
        </w:rPr>
      </w:pPr>
    </w:p>
    <w:p w14:paraId="154BCEBC" w14:textId="6E35C6B9" w:rsidR="00D23D51" w:rsidRPr="00113670" w:rsidRDefault="00D23D51" w:rsidP="000E2A0B">
      <w:pPr>
        <w:pStyle w:val="Default"/>
        <w:rPr>
          <w:noProof/>
        </w:rPr>
      </w:pPr>
      <w:r>
        <w:rPr>
          <w:noProof/>
        </w:rPr>
        <w:drawing>
          <wp:inline distT="0" distB="0" distL="0" distR="0" wp14:anchorId="4F0C5753" wp14:editId="7887F34E">
            <wp:extent cx="1546860" cy="1160229"/>
            <wp:effectExtent l="0" t="0" r="0" b="1905"/>
            <wp:docPr id="2120321915" name="Obrázek 3" descr="Obsah obrázku venku, tráva, hasič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21915" name="Obrázek 3" descr="Obsah obrázku venku, tráva, hasič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01" cy="118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B7799A">
        <w:rPr>
          <w:noProof/>
        </w:rPr>
        <w:drawing>
          <wp:inline distT="0" distB="0" distL="0" distR="0" wp14:anchorId="7A2741F4" wp14:editId="47EB16D5">
            <wp:extent cx="2021179" cy="1149948"/>
            <wp:effectExtent l="0" t="0" r="0" b="0"/>
            <wp:docPr id="414665967" name="Obrázek 1" descr="Obsah obrázku venku, strom, ulice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65967" name="Obrázek 1" descr="Obsah obrázku venku, strom, ulice, sil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04" cy="125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182">
        <w:rPr>
          <w:noProof/>
        </w:rPr>
        <w:t xml:space="preserve">       </w:t>
      </w:r>
      <w:r w:rsidR="00F42182">
        <w:rPr>
          <w:noProof/>
        </w:rPr>
        <w:drawing>
          <wp:inline distT="0" distB="0" distL="0" distR="0" wp14:anchorId="124E8467" wp14:editId="6971A59B">
            <wp:extent cx="1691640" cy="1147847"/>
            <wp:effectExtent l="0" t="0" r="3810" b="0"/>
            <wp:docPr id="1542467703" name="Obrázek 2" descr="Obsah obrázku venku, tráva, obloha,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67703" name="Obrázek 2" descr="Obsah obrázku venku, tráva, obloha, vozi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29" cy="120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D7E">
        <w:rPr>
          <w:noProof/>
        </w:rPr>
        <w:t xml:space="preserve">  Zalévání </w:t>
      </w:r>
      <w:r w:rsidR="00516469">
        <w:rPr>
          <w:noProof/>
        </w:rPr>
        <w:t>zasá</w:t>
      </w:r>
      <w:r w:rsidR="001E7B28">
        <w:rPr>
          <w:noProof/>
        </w:rPr>
        <w:t xml:space="preserve">zenych </w:t>
      </w:r>
      <w:r w:rsidR="00C60D7E">
        <w:rPr>
          <w:noProof/>
        </w:rPr>
        <w:t xml:space="preserve">třešní         </w:t>
      </w:r>
      <w:r w:rsidR="004705BA">
        <w:rPr>
          <w:noProof/>
        </w:rPr>
        <w:t xml:space="preserve">spadlý strom přes silnici II/262                     dětský den </w:t>
      </w:r>
      <w:r w:rsidR="00516469">
        <w:rPr>
          <w:noProof/>
        </w:rPr>
        <w:t>2024</w:t>
      </w:r>
    </w:p>
    <w:sectPr w:rsidR="00D23D51" w:rsidRPr="00113670" w:rsidSect="00CF56E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80"/>
    <w:rsid w:val="0000772D"/>
    <w:rsid w:val="00014375"/>
    <w:rsid w:val="00022E45"/>
    <w:rsid w:val="00033801"/>
    <w:rsid w:val="00040BA9"/>
    <w:rsid w:val="00050FF3"/>
    <w:rsid w:val="00052BEA"/>
    <w:rsid w:val="00053750"/>
    <w:rsid w:val="00054D2E"/>
    <w:rsid w:val="0006489A"/>
    <w:rsid w:val="00065770"/>
    <w:rsid w:val="000872C1"/>
    <w:rsid w:val="00087A94"/>
    <w:rsid w:val="000B3CB8"/>
    <w:rsid w:val="000E2A0B"/>
    <w:rsid w:val="000E76B8"/>
    <w:rsid w:val="00113670"/>
    <w:rsid w:val="00122304"/>
    <w:rsid w:val="0014141C"/>
    <w:rsid w:val="00144635"/>
    <w:rsid w:val="00145915"/>
    <w:rsid w:val="00147062"/>
    <w:rsid w:val="00151CD0"/>
    <w:rsid w:val="001539E8"/>
    <w:rsid w:val="00154DB5"/>
    <w:rsid w:val="00170D37"/>
    <w:rsid w:val="0017575F"/>
    <w:rsid w:val="001829BC"/>
    <w:rsid w:val="00185854"/>
    <w:rsid w:val="001C644A"/>
    <w:rsid w:val="001D1A1E"/>
    <w:rsid w:val="001D4EA7"/>
    <w:rsid w:val="001E583D"/>
    <w:rsid w:val="001E6142"/>
    <w:rsid w:val="001E7B28"/>
    <w:rsid w:val="001F1FE7"/>
    <w:rsid w:val="0020097A"/>
    <w:rsid w:val="00200B58"/>
    <w:rsid w:val="00202E11"/>
    <w:rsid w:val="00213003"/>
    <w:rsid w:val="00234DFD"/>
    <w:rsid w:val="00235CE3"/>
    <w:rsid w:val="00244414"/>
    <w:rsid w:val="0026195D"/>
    <w:rsid w:val="00261E87"/>
    <w:rsid w:val="0027741F"/>
    <w:rsid w:val="002A30C0"/>
    <w:rsid w:val="002A3948"/>
    <w:rsid w:val="002C2BAF"/>
    <w:rsid w:val="002C594A"/>
    <w:rsid w:val="002C7909"/>
    <w:rsid w:val="002D08ED"/>
    <w:rsid w:val="002D329C"/>
    <w:rsid w:val="002E4410"/>
    <w:rsid w:val="002E49F4"/>
    <w:rsid w:val="00304811"/>
    <w:rsid w:val="0031429C"/>
    <w:rsid w:val="00327376"/>
    <w:rsid w:val="00333671"/>
    <w:rsid w:val="003411B2"/>
    <w:rsid w:val="00344303"/>
    <w:rsid w:val="00353642"/>
    <w:rsid w:val="00370140"/>
    <w:rsid w:val="00385707"/>
    <w:rsid w:val="003A0EFB"/>
    <w:rsid w:val="003B4204"/>
    <w:rsid w:val="003B5BB9"/>
    <w:rsid w:val="003D1893"/>
    <w:rsid w:val="003F456D"/>
    <w:rsid w:val="004148E9"/>
    <w:rsid w:val="0042548A"/>
    <w:rsid w:val="004272F3"/>
    <w:rsid w:val="004437FF"/>
    <w:rsid w:val="004462CA"/>
    <w:rsid w:val="0046168B"/>
    <w:rsid w:val="004705BA"/>
    <w:rsid w:val="004805BE"/>
    <w:rsid w:val="00485633"/>
    <w:rsid w:val="0049191C"/>
    <w:rsid w:val="004A717A"/>
    <w:rsid w:val="004B6DD0"/>
    <w:rsid w:val="004B795C"/>
    <w:rsid w:val="004D0394"/>
    <w:rsid w:val="00500FAA"/>
    <w:rsid w:val="005103BC"/>
    <w:rsid w:val="00514C26"/>
    <w:rsid w:val="00514F91"/>
    <w:rsid w:val="00516469"/>
    <w:rsid w:val="00555853"/>
    <w:rsid w:val="00565D80"/>
    <w:rsid w:val="00567772"/>
    <w:rsid w:val="0057056D"/>
    <w:rsid w:val="00573207"/>
    <w:rsid w:val="00594467"/>
    <w:rsid w:val="005A0ECC"/>
    <w:rsid w:val="005B0E50"/>
    <w:rsid w:val="005B527F"/>
    <w:rsid w:val="005C3FCD"/>
    <w:rsid w:val="005C594B"/>
    <w:rsid w:val="005D0F05"/>
    <w:rsid w:val="005D4615"/>
    <w:rsid w:val="005D7CEC"/>
    <w:rsid w:val="005E0490"/>
    <w:rsid w:val="005E1A66"/>
    <w:rsid w:val="0061394D"/>
    <w:rsid w:val="00614A72"/>
    <w:rsid w:val="006302B6"/>
    <w:rsid w:val="0063044B"/>
    <w:rsid w:val="00631F0A"/>
    <w:rsid w:val="00677B01"/>
    <w:rsid w:val="006A1355"/>
    <w:rsid w:val="006B1845"/>
    <w:rsid w:val="006D660F"/>
    <w:rsid w:val="006F10A8"/>
    <w:rsid w:val="006F3DAC"/>
    <w:rsid w:val="00732F48"/>
    <w:rsid w:val="00733938"/>
    <w:rsid w:val="00764C47"/>
    <w:rsid w:val="00770F78"/>
    <w:rsid w:val="00781C31"/>
    <w:rsid w:val="0079118C"/>
    <w:rsid w:val="007D561B"/>
    <w:rsid w:val="007D73F0"/>
    <w:rsid w:val="007E6EF6"/>
    <w:rsid w:val="007F7956"/>
    <w:rsid w:val="008048C0"/>
    <w:rsid w:val="0081451F"/>
    <w:rsid w:val="008145D0"/>
    <w:rsid w:val="0082447E"/>
    <w:rsid w:val="00873FCF"/>
    <w:rsid w:val="0088267A"/>
    <w:rsid w:val="0088583A"/>
    <w:rsid w:val="00885A51"/>
    <w:rsid w:val="008C7A3A"/>
    <w:rsid w:val="008E0976"/>
    <w:rsid w:val="008E5FE9"/>
    <w:rsid w:val="008E6718"/>
    <w:rsid w:val="008F1273"/>
    <w:rsid w:val="008F2E3D"/>
    <w:rsid w:val="008F73D1"/>
    <w:rsid w:val="008F79AB"/>
    <w:rsid w:val="0090276C"/>
    <w:rsid w:val="009073D9"/>
    <w:rsid w:val="00907BBA"/>
    <w:rsid w:val="0091748D"/>
    <w:rsid w:val="009221E7"/>
    <w:rsid w:val="00942520"/>
    <w:rsid w:val="0094442B"/>
    <w:rsid w:val="00953B6D"/>
    <w:rsid w:val="009579E1"/>
    <w:rsid w:val="00966368"/>
    <w:rsid w:val="00966C9A"/>
    <w:rsid w:val="00982927"/>
    <w:rsid w:val="0099271C"/>
    <w:rsid w:val="0099498E"/>
    <w:rsid w:val="009A34BD"/>
    <w:rsid w:val="009A4CED"/>
    <w:rsid w:val="009C2480"/>
    <w:rsid w:val="009C6A66"/>
    <w:rsid w:val="009D70E6"/>
    <w:rsid w:val="009D7515"/>
    <w:rsid w:val="009F42C6"/>
    <w:rsid w:val="009F6475"/>
    <w:rsid w:val="00A02378"/>
    <w:rsid w:val="00A03421"/>
    <w:rsid w:val="00A253B9"/>
    <w:rsid w:val="00A44427"/>
    <w:rsid w:val="00A5371A"/>
    <w:rsid w:val="00A54E2C"/>
    <w:rsid w:val="00A82C65"/>
    <w:rsid w:val="00A85182"/>
    <w:rsid w:val="00AA3D94"/>
    <w:rsid w:val="00AA68BF"/>
    <w:rsid w:val="00AE2082"/>
    <w:rsid w:val="00AE527E"/>
    <w:rsid w:val="00B134ED"/>
    <w:rsid w:val="00B42551"/>
    <w:rsid w:val="00B72E4D"/>
    <w:rsid w:val="00B7799A"/>
    <w:rsid w:val="00BA71E3"/>
    <w:rsid w:val="00BC60B3"/>
    <w:rsid w:val="00BC65C2"/>
    <w:rsid w:val="00BF2768"/>
    <w:rsid w:val="00C230F5"/>
    <w:rsid w:val="00C32436"/>
    <w:rsid w:val="00C34BB7"/>
    <w:rsid w:val="00C41F03"/>
    <w:rsid w:val="00C55E24"/>
    <w:rsid w:val="00C60D7E"/>
    <w:rsid w:val="00C64680"/>
    <w:rsid w:val="00C92A63"/>
    <w:rsid w:val="00CA50DB"/>
    <w:rsid w:val="00CB400F"/>
    <w:rsid w:val="00CC1F9C"/>
    <w:rsid w:val="00CC51BD"/>
    <w:rsid w:val="00CE4F09"/>
    <w:rsid w:val="00CF0581"/>
    <w:rsid w:val="00CF08F2"/>
    <w:rsid w:val="00CF4417"/>
    <w:rsid w:val="00CF52EB"/>
    <w:rsid w:val="00CF56E2"/>
    <w:rsid w:val="00CF5F8E"/>
    <w:rsid w:val="00D1237D"/>
    <w:rsid w:val="00D13BE9"/>
    <w:rsid w:val="00D23D51"/>
    <w:rsid w:val="00D26E49"/>
    <w:rsid w:val="00D45B39"/>
    <w:rsid w:val="00D50F61"/>
    <w:rsid w:val="00D56C33"/>
    <w:rsid w:val="00D769CE"/>
    <w:rsid w:val="00D83D71"/>
    <w:rsid w:val="00D90645"/>
    <w:rsid w:val="00D939BC"/>
    <w:rsid w:val="00DA01C9"/>
    <w:rsid w:val="00DA1EED"/>
    <w:rsid w:val="00DB179F"/>
    <w:rsid w:val="00DE0FC4"/>
    <w:rsid w:val="00E12320"/>
    <w:rsid w:val="00E27B20"/>
    <w:rsid w:val="00E4618B"/>
    <w:rsid w:val="00E54B18"/>
    <w:rsid w:val="00E5519C"/>
    <w:rsid w:val="00E63355"/>
    <w:rsid w:val="00E70ACD"/>
    <w:rsid w:val="00E77138"/>
    <w:rsid w:val="00E861DE"/>
    <w:rsid w:val="00EA126A"/>
    <w:rsid w:val="00EB4DB4"/>
    <w:rsid w:val="00EC44E2"/>
    <w:rsid w:val="00ED17B0"/>
    <w:rsid w:val="00EE26C0"/>
    <w:rsid w:val="00EF2541"/>
    <w:rsid w:val="00EF3735"/>
    <w:rsid w:val="00F0666D"/>
    <w:rsid w:val="00F15022"/>
    <w:rsid w:val="00F233B8"/>
    <w:rsid w:val="00F42182"/>
    <w:rsid w:val="00F5595C"/>
    <w:rsid w:val="00F75BA3"/>
    <w:rsid w:val="00F8057A"/>
    <w:rsid w:val="00F94FD9"/>
    <w:rsid w:val="00FD5889"/>
    <w:rsid w:val="00FD5FF4"/>
    <w:rsid w:val="00FD67F6"/>
    <w:rsid w:val="00FE1A77"/>
    <w:rsid w:val="00FE6E05"/>
    <w:rsid w:val="00FF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25B38"/>
  <w15:chartTrackingRefBased/>
  <w15:docId w15:val="{5795B6AC-2631-4D5D-811C-129A5E0AF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9C2480"/>
  </w:style>
  <w:style w:type="paragraph" w:customStyle="1" w:styleId="Default">
    <w:name w:val="Default"/>
    <w:rsid w:val="009C2480"/>
    <w:pPr>
      <w:autoSpaceDE w:val="0"/>
      <w:autoSpaceDN w:val="0"/>
      <w:adjustRightInd w:val="0"/>
      <w:spacing w:after="0" w:line="240" w:lineRule="auto"/>
    </w:pPr>
    <w:rPr>
      <w:rFonts w:ascii="TimesNewRoman,Italic" w:eastAsia="Times New Roman" w:hAnsi="TimesNewRoman,Italic" w:cs="Times New Roman"/>
      <w:lang w:eastAsia="cs-CZ"/>
    </w:rPr>
  </w:style>
  <w:style w:type="character" w:styleId="Siln">
    <w:name w:val="Strong"/>
    <w:uiPriority w:val="22"/>
    <w:qFormat/>
    <w:rsid w:val="009C2480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9C2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1539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2</Pages>
  <Words>251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Josková</dc:creator>
  <cp:keywords/>
  <dc:description/>
  <cp:lastModifiedBy>Jiří Valenta</cp:lastModifiedBy>
  <cp:revision>235</cp:revision>
  <cp:lastPrinted>2025-01-27T15:34:00Z</cp:lastPrinted>
  <dcterms:created xsi:type="dcterms:W3CDTF">2021-11-24T10:38:00Z</dcterms:created>
  <dcterms:modified xsi:type="dcterms:W3CDTF">2025-01-27T15:50:00Z</dcterms:modified>
</cp:coreProperties>
</file>