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7249" w14:textId="54CC06A0" w:rsidR="001045CD" w:rsidRPr="00506C36" w:rsidRDefault="007A5E79" w:rsidP="00506C36">
      <w:pPr>
        <w:jc w:val="center"/>
        <w:rPr>
          <w:b/>
          <w:bCs/>
          <w:sz w:val="36"/>
          <w:szCs w:val="36"/>
          <w:u w:val="single"/>
        </w:rPr>
      </w:pPr>
      <w:r w:rsidRPr="00506C36">
        <w:rPr>
          <w:b/>
          <w:bCs/>
          <w:sz w:val="36"/>
          <w:szCs w:val="36"/>
          <w:u w:val="single"/>
        </w:rPr>
        <w:t>Zápis ze zasedání zastupitelstva obce Starý Šachov č.1/2025 ze dne 5.2.2025</w:t>
      </w:r>
    </w:p>
    <w:p w14:paraId="1E94461E" w14:textId="77777777" w:rsidR="007A5E79" w:rsidRDefault="007A5E79"/>
    <w:p w14:paraId="366000B0" w14:textId="7B42873C" w:rsidR="007A5E79" w:rsidRPr="00506C36" w:rsidRDefault="007A5E79">
      <w:r w:rsidRPr="00506C36">
        <w:t>Jednání zahájeno v </w:t>
      </w:r>
      <w:r w:rsidRPr="00942C33">
        <w:rPr>
          <w:b/>
          <w:bCs/>
        </w:rPr>
        <w:t>17:30</w:t>
      </w:r>
      <w:r w:rsidRPr="00506C36">
        <w:t xml:space="preserve"> hod.</w:t>
      </w:r>
      <w:r w:rsidRPr="00506C36">
        <w:br/>
        <w:t>Přítomni: J. Valenta, E. Štekrt, P. Slánský, K. Čerych, M. Valentová, F. Marek (příchod 17:50 hod.)</w:t>
      </w:r>
      <w:r w:rsidRPr="00506C36">
        <w:br/>
        <w:t>Omluveni: M. Josková, F. Marek (příchod 17:50 hod.)</w:t>
      </w:r>
      <w:r w:rsidRPr="00506C36">
        <w:br/>
        <w:t>Ověřovatelé: K. Čerych, E. Štekrt</w:t>
      </w:r>
      <w:r w:rsidRPr="00506C36">
        <w:br/>
        <w:t>Předsedající: J. Valenta</w:t>
      </w:r>
      <w:r w:rsidRPr="00506C36">
        <w:br/>
        <w:t>Zapisovatel: M. Valentová</w:t>
      </w:r>
    </w:p>
    <w:p w14:paraId="01AF57D4" w14:textId="77777777" w:rsidR="007A5E79" w:rsidRDefault="007A5E79"/>
    <w:p w14:paraId="40099C76" w14:textId="6AF4499F" w:rsidR="007A5E79" w:rsidRPr="006C6E0B" w:rsidRDefault="007A5E79">
      <w:pPr>
        <w:rPr>
          <w:b/>
          <w:bCs/>
          <w:sz w:val="32"/>
          <w:szCs w:val="32"/>
          <w:u w:val="single"/>
        </w:rPr>
      </w:pPr>
      <w:r w:rsidRPr="006C6E0B">
        <w:rPr>
          <w:b/>
          <w:bCs/>
          <w:sz w:val="32"/>
          <w:szCs w:val="32"/>
          <w:u w:val="single"/>
        </w:rPr>
        <w:t>Navržený program:</w:t>
      </w:r>
    </w:p>
    <w:p w14:paraId="3923D2A7" w14:textId="53059A96" w:rsidR="007A5E79" w:rsidRPr="00942C33" w:rsidRDefault="007A5E79" w:rsidP="007A5E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42C33">
        <w:rPr>
          <w:b/>
          <w:bCs/>
          <w:sz w:val="24"/>
          <w:szCs w:val="24"/>
        </w:rPr>
        <w:t>Žádost o odkoupení části pozemků p.č. 93/5 a 695/1</w:t>
      </w:r>
    </w:p>
    <w:p w14:paraId="6EEC0C20" w14:textId="438A239E" w:rsidR="007A5E79" w:rsidRPr="00942C33" w:rsidRDefault="007A5E79" w:rsidP="007A5E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42C33">
        <w:rPr>
          <w:b/>
          <w:bCs/>
          <w:sz w:val="24"/>
          <w:szCs w:val="24"/>
        </w:rPr>
        <w:t>Žádost o poskytnutí neinvestiční dotace pro SK Starý Šachov</w:t>
      </w:r>
    </w:p>
    <w:p w14:paraId="276F068D" w14:textId="77FF3973" w:rsidR="006B7993" w:rsidRPr="00496F9B" w:rsidRDefault="006B7993" w:rsidP="006B7993">
      <w:pPr>
        <w:rPr>
          <w:b/>
          <w:bCs/>
          <w:sz w:val="28"/>
          <w:szCs w:val="28"/>
        </w:rPr>
      </w:pPr>
      <w:r w:rsidRPr="00496F9B">
        <w:rPr>
          <w:b/>
          <w:bCs/>
          <w:sz w:val="28"/>
          <w:szCs w:val="28"/>
        </w:rPr>
        <w:t>Dodatek k navrženému programu:</w:t>
      </w:r>
    </w:p>
    <w:p w14:paraId="021C2E12" w14:textId="01373BA6" w:rsidR="007A5E79" w:rsidRPr="00942C33" w:rsidRDefault="007A5E79" w:rsidP="007A5E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42C33">
        <w:rPr>
          <w:b/>
          <w:bCs/>
          <w:sz w:val="24"/>
          <w:szCs w:val="24"/>
        </w:rPr>
        <w:t>Návrh prodejní ceny hasičské Avie</w:t>
      </w:r>
    </w:p>
    <w:p w14:paraId="7A23BDED" w14:textId="39591BB9" w:rsidR="007A5E79" w:rsidRPr="00942C33" w:rsidRDefault="007A5E79" w:rsidP="007A5E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42C33">
        <w:rPr>
          <w:b/>
          <w:bCs/>
          <w:sz w:val="24"/>
          <w:szCs w:val="24"/>
        </w:rPr>
        <w:t>Navýšení odměn zastupitelů pro rok 2025</w:t>
      </w:r>
    </w:p>
    <w:p w14:paraId="707DFAD1" w14:textId="77777777" w:rsidR="007A5E79" w:rsidRDefault="007A5E79" w:rsidP="007A5E79"/>
    <w:p w14:paraId="14BDA780" w14:textId="77777777" w:rsidR="00942C33" w:rsidRPr="006C6E0B" w:rsidRDefault="007A5E79" w:rsidP="007A5E79">
      <w:pPr>
        <w:rPr>
          <w:b/>
          <w:bCs/>
          <w:sz w:val="32"/>
          <w:szCs w:val="32"/>
          <w:u w:val="single"/>
        </w:rPr>
      </w:pPr>
      <w:r w:rsidRPr="006C6E0B">
        <w:rPr>
          <w:b/>
          <w:bCs/>
          <w:sz w:val="32"/>
          <w:szCs w:val="32"/>
          <w:u w:val="single"/>
        </w:rPr>
        <w:t>Diskuze:</w:t>
      </w:r>
    </w:p>
    <w:p w14:paraId="4B77E24E" w14:textId="2E808D68" w:rsidR="007A5E79" w:rsidRDefault="007A5E79" w:rsidP="007A5E79">
      <w:r>
        <w:br/>
      </w:r>
      <w:r w:rsidRPr="00942C33">
        <w:rPr>
          <w:b/>
          <w:bCs/>
          <w:sz w:val="24"/>
          <w:szCs w:val="24"/>
        </w:rPr>
        <w:t>Maškarní pro děti</w:t>
      </w:r>
      <w:r w:rsidRPr="00942C33">
        <w:rPr>
          <w:b/>
          <w:bCs/>
          <w:sz w:val="24"/>
          <w:szCs w:val="24"/>
        </w:rPr>
        <w:br/>
        <w:t>Pálení čarodějnic</w:t>
      </w:r>
      <w:r w:rsidRPr="00942C33">
        <w:rPr>
          <w:b/>
          <w:bCs/>
          <w:sz w:val="24"/>
          <w:szCs w:val="24"/>
        </w:rPr>
        <w:br/>
        <w:t>Dětský den</w:t>
      </w:r>
    </w:p>
    <w:p w14:paraId="6D6C0B8C" w14:textId="77777777" w:rsidR="007A5E79" w:rsidRDefault="007A5E79" w:rsidP="007A5E79"/>
    <w:p w14:paraId="643E2DE6" w14:textId="29F3F25D" w:rsidR="007A5E79" w:rsidRPr="00942C33" w:rsidRDefault="007A5E79" w:rsidP="007A5E79">
      <w:pPr>
        <w:rPr>
          <w:sz w:val="24"/>
          <w:szCs w:val="24"/>
        </w:rPr>
      </w:pPr>
      <w:r w:rsidRPr="006C6E0B">
        <w:rPr>
          <w:b/>
          <w:bCs/>
          <w:sz w:val="24"/>
          <w:szCs w:val="24"/>
        </w:rPr>
        <w:t>Návrh usnesení</w:t>
      </w:r>
      <w:r w:rsidRPr="00942C33">
        <w:rPr>
          <w:sz w:val="24"/>
          <w:szCs w:val="24"/>
        </w:rPr>
        <w:t>: Zastupitelé obce Starý Šachov schvalují program zasedání.</w:t>
      </w:r>
      <w:r w:rsidRPr="00942C33">
        <w:rPr>
          <w:sz w:val="24"/>
          <w:szCs w:val="24"/>
        </w:rPr>
        <w:br/>
      </w:r>
      <w:r w:rsidRPr="006C6E0B">
        <w:rPr>
          <w:b/>
          <w:bCs/>
          <w:sz w:val="24"/>
          <w:szCs w:val="24"/>
        </w:rPr>
        <w:t>Průběh hlasování</w:t>
      </w:r>
      <w:r w:rsidRPr="00942C33">
        <w:rPr>
          <w:sz w:val="24"/>
          <w:szCs w:val="24"/>
        </w:rPr>
        <w:t>: Pro 5, Proti 0, Zdrželi se hlasování 0, Omluveni 2</w:t>
      </w:r>
      <w:r w:rsidRPr="00942C33">
        <w:rPr>
          <w:sz w:val="24"/>
          <w:szCs w:val="24"/>
        </w:rPr>
        <w:br/>
      </w:r>
      <w:r w:rsidRPr="006C6E0B">
        <w:rPr>
          <w:b/>
          <w:bCs/>
          <w:sz w:val="24"/>
          <w:szCs w:val="24"/>
        </w:rPr>
        <w:t>Program byl schválen.</w:t>
      </w:r>
    </w:p>
    <w:p w14:paraId="02D8161B" w14:textId="77777777" w:rsidR="007A5E79" w:rsidRDefault="007A5E79" w:rsidP="007A5E79"/>
    <w:p w14:paraId="1C3D3660" w14:textId="58931E5A" w:rsidR="007A5E79" w:rsidRPr="006C6E0B" w:rsidRDefault="007A5E79" w:rsidP="007A5E79">
      <w:pPr>
        <w:rPr>
          <w:b/>
          <w:bCs/>
          <w:sz w:val="32"/>
          <w:szCs w:val="32"/>
          <w:u w:val="single"/>
        </w:rPr>
      </w:pPr>
      <w:r w:rsidRPr="006C6E0B">
        <w:rPr>
          <w:b/>
          <w:bCs/>
          <w:sz w:val="32"/>
          <w:szCs w:val="32"/>
          <w:u w:val="single"/>
        </w:rPr>
        <w:t>Průběh jednání</w:t>
      </w:r>
    </w:p>
    <w:p w14:paraId="66E887E6" w14:textId="0ABE4D31" w:rsidR="007A5E79" w:rsidRPr="006C6E0B" w:rsidRDefault="007A5E79" w:rsidP="007A5E79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C6E0B">
        <w:rPr>
          <w:b/>
          <w:bCs/>
          <w:sz w:val="28"/>
          <w:szCs w:val="28"/>
        </w:rPr>
        <w:t>Žádost o odkoupení části pozemků p.č. 93/5 a 695/1</w:t>
      </w:r>
    </w:p>
    <w:p w14:paraId="4C5628B0" w14:textId="1649C241" w:rsidR="007A5E79" w:rsidRPr="006C6E0B" w:rsidRDefault="007A5E79" w:rsidP="007A5E79">
      <w:pPr>
        <w:rPr>
          <w:sz w:val="24"/>
          <w:szCs w:val="24"/>
        </w:rPr>
      </w:pPr>
      <w:r w:rsidRPr="006C6E0B">
        <w:rPr>
          <w:sz w:val="24"/>
          <w:szCs w:val="24"/>
        </w:rPr>
        <w:t xml:space="preserve">22.1.2025 pan </w:t>
      </w:r>
      <w:r w:rsidRPr="00E645E2">
        <w:rPr>
          <w:sz w:val="24"/>
          <w:szCs w:val="24"/>
          <w:highlight w:val="black"/>
        </w:rPr>
        <w:t>M. Stodola</w:t>
      </w:r>
      <w:r w:rsidRPr="006C6E0B">
        <w:rPr>
          <w:sz w:val="24"/>
          <w:szCs w:val="24"/>
        </w:rPr>
        <w:t xml:space="preserve"> donesl osobně žádost o odkoupení části pozemků 93/5 a 695/1.</w:t>
      </w:r>
      <w:r w:rsidRPr="006C6E0B">
        <w:rPr>
          <w:sz w:val="24"/>
          <w:szCs w:val="24"/>
        </w:rPr>
        <w:br/>
        <w:t xml:space="preserve">Pan </w:t>
      </w:r>
      <w:r w:rsidRPr="00E645E2">
        <w:rPr>
          <w:sz w:val="24"/>
          <w:szCs w:val="24"/>
          <w:highlight w:val="black"/>
        </w:rPr>
        <w:t>Stodola</w:t>
      </w:r>
      <w:r w:rsidRPr="006C6E0B">
        <w:rPr>
          <w:sz w:val="24"/>
          <w:szCs w:val="24"/>
        </w:rPr>
        <w:t xml:space="preserve"> má na části pozemku č. 695/1 už řadu let </w:t>
      </w:r>
      <w:r w:rsidR="002C7577" w:rsidRPr="006C6E0B">
        <w:rPr>
          <w:sz w:val="24"/>
          <w:szCs w:val="24"/>
        </w:rPr>
        <w:t xml:space="preserve">postavený plot a vjezdovou bránu ke svému pozemku a domu č.p. 31, na části pozemku č. 93/5 má též postavený plot. Pan </w:t>
      </w:r>
      <w:r w:rsidR="002C7577" w:rsidRPr="00E645E2">
        <w:rPr>
          <w:sz w:val="24"/>
          <w:szCs w:val="24"/>
          <w:highlight w:val="black"/>
        </w:rPr>
        <w:lastRenderedPageBreak/>
        <w:t>Stodola</w:t>
      </w:r>
      <w:r w:rsidR="002C7577" w:rsidRPr="006C6E0B">
        <w:rPr>
          <w:sz w:val="24"/>
          <w:szCs w:val="24"/>
        </w:rPr>
        <w:t xml:space="preserve"> se obává, že by v následující době musel plot i bránu odstranit z pozemku obce, tudíž by rád věděl, zda by bylo možné pozemky odkoupit.</w:t>
      </w:r>
    </w:p>
    <w:p w14:paraId="7918036A" w14:textId="77777777" w:rsidR="002C7577" w:rsidRDefault="002C7577" w:rsidP="007A5E79"/>
    <w:p w14:paraId="454CDA97" w14:textId="54AFFAD4" w:rsidR="002C7577" w:rsidRPr="006C6E0B" w:rsidRDefault="002C7577" w:rsidP="007A5E79">
      <w:pPr>
        <w:rPr>
          <w:sz w:val="24"/>
          <w:szCs w:val="24"/>
        </w:rPr>
      </w:pPr>
      <w:r w:rsidRPr="006C6E0B">
        <w:rPr>
          <w:b/>
          <w:bCs/>
          <w:sz w:val="24"/>
          <w:szCs w:val="24"/>
        </w:rPr>
        <w:t>Návrh usnesení:</w:t>
      </w:r>
      <w:r w:rsidRPr="006C6E0B">
        <w:rPr>
          <w:sz w:val="24"/>
          <w:szCs w:val="24"/>
        </w:rPr>
        <w:t xml:space="preserve"> ZO schvaluje vyvěšení </w:t>
      </w:r>
      <w:r w:rsidR="00B1279C" w:rsidRPr="006C6E0B">
        <w:rPr>
          <w:sz w:val="24"/>
          <w:szCs w:val="24"/>
        </w:rPr>
        <w:t xml:space="preserve">záměru </w:t>
      </w:r>
      <w:r w:rsidRPr="006C6E0B">
        <w:rPr>
          <w:sz w:val="24"/>
          <w:szCs w:val="24"/>
        </w:rPr>
        <w:t>prodeje pozemků č. 93/5 a 695/1 na úřední desku</w:t>
      </w:r>
      <w:r w:rsidR="006C6E0B">
        <w:rPr>
          <w:sz w:val="24"/>
          <w:szCs w:val="24"/>
        </w:rPr>
        <w:t>.</w:t>
      </w:r>
      <w:r w:rsidRPr="006C6E0B">
        <w:rPr>
          <w:sz w:val="24"/>
          <w:szCs w:val="24"/>
        </w:rPr>
        <w:br/>
      </w:r>
      <w:r w:rsidRPr="006C6E0B">
        <w:rPr>
          <w:b/>
          <w:bCs/>
          <w:sz w:val="24"/>
          <w:szCs w:val="24"/>
        </w:rPr>
        <w:t>Průběh hlasování:</w:t>
      </w:r>
      <w:r w:rsidRPr="006C6E0B">
        <w:rPr>
          <w:sz w:val="24"/>
          <w:szCs w:val="24"/>
        </w:rPr>
        <w:t xml:space="preserve"> Pro 5, Proti 0, Zdrželi se hlasování 0, Omluveni 2</w:t>
      </w:r>
      <w:r w:rsidR="00B1279C" w:rsidRPr="006C6E0B">
        <w:rPr>
          <w:sz w:val="24"/>
          <w:szCs w:val="24"/>
        </w:rPr>
        <w:t xml:space="preserve"> (Josková, Marek)</w:t>
      </w:r>
      <w:r w:rsidRPr="006C6E0B">
        <w:rPr>
          <w:sz w:val="24"/>
          <w:szCs w:val="24"/>
        </w:rPr>
        <w:br/>
      </w:r>
      <w:r w:rsidRPr="006C6E0B">
        <w:rPr>
          <w:b/>
          <w:bCs/>
          <w:sz w:val="24"/>
          <w:szCs w:val="24"/>
        </w:rPr>
        <w:t>Usnesení č. 1 bylo</w:t>
      </w:r>
      <w:r w:rsidRPr="006C6E0B">
        <w:rPr>
          <w:sz w:val="24"/>
          <w:szCs w:val="24"/>
        </w:rPr>
        <w:t xml:space="preserve"> </w:t>
      </w:r>
      <w:r w:rsidRPr="006C6E0B">
        <w:rPr>
          <w:b/>
          <w:bCs/>
          <w:sz w:val="24"/>
          <w:szCs w:val="24"/>
        </w:rPr>
        <w:t>schváleno.</w:t>
      </w:r>
    </w:p>
    <w:p w14:paraId="7D6050D2" w14:textId="77777777" w:rsidR="002C7577" w:rsidRDefault="002C7577" w:rsidP="007A5E79"/>
    <w:p w14:paraId="4CACBF37" w14:textId="78233551" w:rsidR="002C7577" w:rsidRPr="006C6E0B" w:rsidRDefault="002C7577" w:rsidP="002C7577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C6E0B">
        <w:rPr>
          <w:b/>
          <w:bCs/>
          <w:sz w:val="28"/>
          <w:szCs w:val="28"/>
        </w:rPr>
        <w:t>Žádost o poskytnutí neinvestiční dotace pro SK Starý Šachov</w:t>
      </w:r>
    </w:p>
    <w:p w14:paraId="01120FC5" w14:textId="1496DE3A" w:rsidR="00A24B9E" w:rsidRPr="006C6E0B" w:rsidRDefault="002C7577" w:rsidP="002C7577">
      <w:pPr>
        <w:rPr>
          <w:sz w:val="24"/>
          <w:szCs w:val="24"/>
        </w:rPr>
      </w:pPr>
      <w:r w:rsidRPr="006C6E0B">
        <w:rPr>
          <w:sz w:val="24"/>
          <w:szCs w:val="24"/>
        </w:rPr>
        <w:t xml:space="preserve">Dne 23.1.2025 byla na </w:t>
      </w:r>
      <w:r w:rsidR="00B1279C" w:rsidRPr="006C6E0B">
        <w:rPr>
          <w:sz w:val="24"/>
          <w:szCs w:val="24"/>
        </w:rPr>
        <w:t>o</w:t>
      </w:r>
      <w:r w:rsidRPr="006C6E0B">
        <w:rPr>
          <w:sz w:val="24"/>
          <w:szCs w:val="24"/>
        </w:rPr>
        <w:t>becní úřad Starý Šachov osobně doručena</w:t>
      </w:r>
      <w:r w:rsidR="00B1279C" w:rsidRPr="006C6E0B">
        <w:rPr>
          <w:sz w:val="24"/>
          <w:szCs w:val="24"/>
        </w:rPr>
        <w:t xml:space="preserve"> </w:t>
      </w:r>
      <w:r w:rsidRPr="006C6E0B">
        <w:rPr>
          <w:sz w:val="24"/>
          <w:szCs w:val="24"/>
        </w:rPr>
        <w:t>,,Žádost o poskytnutí neinvestiční dotace“ ve výši 50 000,-Kč na činnost SK Starý Šachov pro rok 2025.</w:t>
      </w:r>
      <w:r w:rsidR="00DA49E4">
        <w:rPr>
          <w:sz w:val="24"/>
          <w:szCs w:val="24"/>
        </w:rPr>
        <w:br/>
      </w:r>
      <w:r w:rsidR="00A24B9E" w:rsidRPr="006C6E0B">
        <w:rPr>
          <w:b/>
          <w:bCs/>
          <w:sz w:val="24"/>
          <w:szCs w:val="24"/>
        </w:rPr>
        <w:t>Návrh usnesení:</w:t>
      </w:r>
      <w:r w:rsidR="00A24B9E" w:rsidRPr="006C6E0B">
        <w:rPr>
          <w:sz w:val="24"/>
          <w:szCs w:val="24"/>
        </w:rPr>
        <w:t xml:space="preserve"> ZO Starý Šachov schvaluje</w:t>
      </w:r>
      <w:r w:rsidR="00B1279C" w:rsidRPr="006C6E0B">
        <w:rPr>
          <w:sz w:val="24"/>
          <w:szCs w:val="24"/>
        </w:rPr>
        <w:t xml:space="preserve"> </w:t>
      </w:r>
      <w:r w:rsidR="00A24B9E" w:rsidRPr="006C6E0B">
        <w:rPr>
          <w:sz w:val="24"/>
          <w:szCs w:val="24"/>
        </w:rPr>
        <w:t>,,Žádost o poskytnutí neinvestiční dotace pro SK Starý Šachov“ a pověřuje starostu k podepsání smlouvy o neinvestiční dotaci.</w:t>
      </w:r>
      <w:r w:rsidR="00DA49E4">
        <w:rPr>
          <w:sz w:val="24"/>
          <w:szCs w:val="24"/>
        </w:rPr>
        <w:br/>
      </w:r>
      <w:r w:rsidR="00A24B9E" w:rsidRPr="006C6E0B">
        <w:rPr>
          <w:b/>
          <w:bCs/>
          <w:sz w:val="24"/>
          <w:szCs w:val="24"/>
        </w:rPr>
        <w:t>Průběh hlasování:</w:t>
      </w:r>
      <w:r w:rsidR="00A24B9E" w:rsidRPr="006C6E0B">
        <w:rPr>
          <w:sz w:val="24"/>
          <w:szCs w:val="24"/>
        </w:rPr>
        <w:t xml:space="preserve"> Pro 5, Proti 0, Zdrželi se hlasování 0, Omluveni 2</w:t>
      </w:r>
      <w:r w:rsidR="00B1279C" w:rsidRPr="006C6E0B">
        <w:rPr>
          <w:sz w:val="24"/>
          <w:szCs w:val="24"/>
        </w:rPr>
        <w:t xml:space="preserve"> ( Josková, Marek)</w:t>
      </w:r>
      <w:r w:rsidR="00A24B9E" w:rsidRPr="006C6E0B">
        <w:rPr>
          <w:sz w:val="24"/>
          <w:szCs w:val="24"/>
        </w:rPr>
        <w:br/>
      </w:r>
      <w:r w:rsidR="00A24B9E" w:rsidRPr="006C6E0B">
        <w:rPr>
          <w:b/>
          <w:bCs/>
          <w:sz w:val="24"/>
          <w:szCs w:val="24"/>
        </w:rPr>
        <w:t>Usnesení č. 2 bylo schváleno.</w:t>
      </w:r>
    </w:p>
    <w:p w14:paraId="2EC192C5" w14:textId="77777777" w:rsidR="00A24B9E" w:rsidRDefault="00A24B9E" w:rsidP="002C7577"/>
    <w:p w14:paraId="4BF9BF26" w14:textId="08FF9452" w:rsidR="00A24B9E" w:rsidRPr="006C6E0B" w:rsidRDefault="00A24B9E" w:rsidP="00A24B9E">
      <w:pPr>
        <w:pStyle w:val="Odstavecseseznamem"/>
        <w:numPr>
          <w:ilvl w:val="0"/>
          <w:numId w:val="2"/>
        </w:numPr>
        <w:rPr>
          <w:b/>
          <w:bCs/>
        </w:rPr>
      </w:pPr>
      <w:r w:rsidRPr="006C6E0B">
        <w:rPr>
          <w:b/>
          <w:bCs/>
          <w:sz w:val="28"/>
          <w:szCs w:val="28"/>
        </w:rPr>
        <w:t>Návrh prodejní ceny hasičské Avie</w:t>
      </w:r>
    </w:p>
    <w:p w14:paraId="06F91D95" w14:textId="77777777" w:rsidR="00B1279C" w:rsidRDefault="00B1279C" w:rsidP="00B1279C">
      <w:pPr>
        <w:pStyle w:val="Odstavecseseznamem"/>
      </w:pPr>
    </w:p>
    <w:p w14:paraId="335DDFA9" w14:textId="7A44500A" w:rsidR="00B1279C" w:rsidRPr="006C6E0B" w:rsidRDefault="00B1279C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 xml:space="preserve">V 17: 50 hod. přišel na zasedání zastupitel </w:t>
      </w:r>
      <w:r w:rsidRPr="006C6E0B">
        <w:rPr>
          <w:b/>
          <w:bCs/>
          <w:sz w:val="24"/>
          <w:szCs w:val="24"/>
        </w:rPr>
        <w:t>F.</w:t>
      </w:r>
      <w:r w:rsidR="006C6E0B">
        <w:rPr>
          <w:b/>
          <w:bCs/>
          <w:sz w:val="24"/>
          <w:szCs w:val="24"/>
        </w:rPr>
        <w:t xml:space="preserve"> </w:t>
      </w:r>
      <w:r w:rsidRPr="006C6E0B">
        <w:rPr>
          <w:b/>
          <w:bCs/>
          <w:sz w:val="24"/>
          <w:szCs w:val="24"/>
        </w:rPr>
        <w:t>Marek</w:t>
      </w:r>
    </w:p>
    <w:p w14:paraId="557181D5" w14:textId="264800B6" w:rsidR="00A24B9E" w:rsidRPr="006C6E0B" w:rsidRDefault="00A24B9E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 xml:space="preserve">Dne 21.1.2025 přijel soudní znalec </w:t>
      </w:r>
      <w:r w:rsidRPr="00BF24F9">
        <w:rPr>
          <w:sz w:val="24"/>
          <w:szCs w:val="24"/>
          <w:highlight w:val="black"/>
        </w:rPr>
        <w:t>Jiří Zelenka</w:t>
      </w:r>
      <w:r w:rsidRPr="006C6E0B">
        <w:rPr>
          <w:sz w:val="24"/>
          <w:szCs w:val="24"/>
        </w:rPr>
        <w:t xml:space="preserve"> na žádost starosty obce Jiřího Valenty vypracovat znalecký posudek na hasičskou Avii, která se už dva roky nevyužívá.  </w:t>
      </w:r>
      <w:r w:rsidR="009679B0">
        <w:rPr>
          <w:sz w:val="24"/>
          <w:szCs w:val="24"/>
        </w:rPr>
        <w:br/>
      </w:r>
      <w:r w:rsidRPr="006C6E0B">
        <w:rPr>
          <w:sz w:val="24"/>
          <w:szCs w:val="24"/>
        </w:rPr>
        <w:t xml:space="preserve">Soudní znalec </w:t>
      </w:r>
      <w:r w:rsidRPr="00BF24F9">
        <w:rPr>
          <w:sz w:val="24"/>
          <w:szCs w:val="24"/>
          <w:highlight w:val="black"/>
        </w:rPr>
        <w:t>Jiří Zelenka</w:t>
      </w:r>
      <w:r w:rsidRPr="006C6E0B">
        <w:rPr>
          <w:sz w:val="24"/>
          <w:szCs w:val="24"/>
        </w:rPr>
        <w:t xml:space="preserve"> Avii nafotil a vypracoval posudek. Výpočet tržní hodnoty vozidla včetně DPH je 20 000,-Kč.</w:t>
      </w:r>
    </w:p>
    <w:p w14:paraId="10CC7F37" w14:textId="77777777" w:rsidR="00A24B9E" w:rsidRPr="006C6E0B" w:rsidRDefault="00A24B9E" w:rsidP="00A24B9E">
      <w:pPr>
        <w:rPr>
          <w:sz w:val="24"/>
          <w:szCs w:val="24"/>
        </w:rPr>
      </w:pPr>
    </w:p>
    <w:p w14:paraId="79B5B3F5" w14:textId="238776D3" w:rsidR="00A24B9E" w:rsidRPr="006C6E0B" w:rsidRDefault="00A24B9E" w:rsidP="00A24B9E">
      <w:pPr>
        <w:rPr>
          <w:sz w:val="24"/>
          <w:szCs w:val="24"/>
        </w:rPr>
      </w:pPr>
      <w:r w:rsidRPr="006C6E0B">
        <w:rPr>
          <w:b/>
          <w:bCs/>
          <w:sz w:val="24"/>
          <w:szCs w:val="24"/>
        </w:rPr>
        <w:t>Návrh usnesení:</w:t>
      </w:r>
      <w:r w:rsidRPr="006C6E0B">
        <w:rPr>
          <w:sz w:val="24"/>
          <w:szCs w:val="24"/>
        </w:rPr>
        <w:t xml:space="preserve"> ZO Starý Šachov schvaluje prodej hasičské Avie za cenu 20 000,-Kč včetně DPH a pověřuje starostu obce</w:t>
      </w:r>
      <w:r w:rsidR="00B1279C" w:rsidRPr="006C6E0B">
        <w:rPr>
          <w:sz w:val="24"/>
          <w:szCs w:val="24"/>
        </w:rPr>
        <w:t xml:space="preserve"> k</w:t>
      </w:r>
      <w:r w:rsidRPr="006C6E0B">
        <w:rPr>
          <w:sz w:val="24"/>
          <w:szCs w:val="24"/>
        </w:rPr>
        <w:t xml:space="preserve"> vyřízení prodeje</w:t>
      </w:r>
      <w:r w:rsidR="00B1279C" w:rsidRPr="006C6E0B">
        <w:rPr>
          <w:sz w:val="24"/>
          <w:szCs w:val="24"/>
        </w:rPr>
        <w:t xml:space="preserve"> hasičského</w:t>
      </w:r>
      <w:r w:rsidRPr="006C6E0B">
        <w:rPr>
          <w:sz w:val="24"/>
          <w:szCs w:val="24"/>
        </w:rPr>
        <w:t xml:space="preserve"> vozidla</w:t>
      </w:r>
      <w:r w:rsidR="00B1279C" w:rsidRPr="006C6E0B">
        <w:rPr>
          <w:sz w:val="24"/>
          <w:szCs w:val="24"/>
        </w:rPr>
        <w:t xml:space="preserve"> Avie</w:t>
      </w:r>
      <w:r w:rsidR="009679B0">
        <w:rPr>
          <w:sz w:val="24"/>
          <w:szCs w:val="24"/>
        </w:rPr>
        <w:t>.</w:t>
      </w:r>
      <w:r w:rsidR="009679B0">
        <w:rPr>
          <w:sz w:val="24"/>
          <w:szCs w:val="24"/>
        </w:rPr>
        <w:br/>
      </w:r>
      <w:r w:rsidRPr="006C6E0B">
        <w:rPr>
          <w:b/>
          <w:bCs/>
          <w:sz w:val="24"/>
          <w:szCs w:val="24"/>
        </w:rPr>
        <w:t>Průběh hlasování</w:t>
      </w:r>
      <w:r w:rsidRPr="006C6E0B">
        <w:rPr>
          <w:sz w:val="24"/>
          <w:szCs w:val="24"/>
        </w:rPr>
        <w:t>: Pro 6, Proti 0, Zdrželi se hlasování 0, Omluveni 1</w:t>
      </w:r>
      <w:r w:rsidR="00B1279C" w:rsidRPr="006C6E0B">
        <w:rPr>
          <w:sz w:val="24"/>
          <w:szCs w:val="24"/>
        </w:rPr>
        <w:t xml:space="preserve"> ( Josková)</w:t>
      </w:r>
      <w:r w:rsidRPr="006C6E0B">
        <w:rPr>
          <w:sz w:val="24"/>
          <w:szCs w:val="24"/>
        </w:rPr>
        <w:br/>
      </w:r>
      <w:r w:rsidRPr="006C6E0B">
        <w:rPr>
          <w:b/>
          <w:bCs/>
          <w:sz w:val="24"/>
          <w:szCs w:val="24"/>
        </w:rPr>
        <w:t>Usnesení č. 3 bylo schváleno.</w:t>
      </w:r>
    </w:p>
    <w:p w14:paraId="5D43B463" w14:textId="77777777" w:rsidR="00A24B9E" w:rsidRDefault="00A24B9E" w:rsidP="00A24B9E"/>
    <w:p w14:paraId="14D2D9E5" w14:textId="5C6A5511" w:rsidR="00A24B9E" w:rsidRPr="006C6E0B" w:rsidRDefault="00A24B9E" w:rsidP="00A24B9E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C6E0B">
        <w:rPr>
          <w:b/>
          <w:bCs/>
          <w:sz w:val="28"/>
          <w:szCs w:val="28"/>
        </w:rPr>
        <w:t>Schválení navýšení odměn neuvolněných zastupitelů</w:t>
      </w:r>
    </w:p>
    <w:p w14:paraId="52E8812F" w14:textId="17245636" w:rsidR="004A1957" w:rsidRPr="006C6E0B" w:rsidRDefault="00142B36" w:rsidP="00A24B9E">
      <w:pPr>
        <w:rPr>
          <w:sz w:val="28"/>
          <w:szCs w:val="28"/>
        </w:rPr>
      </w:pPr>
      <w:r w:rsidRPr="006C6E0B">
        <w:rPr>
          <w:rFonts w:ascii="Arial" w:hAnsi="Arial" w:cs="Arial"/>
          <w:color w:val="333333"/>
          <w:sz w:val="24"/>
          <w:szCs w:val="24"/>
          <w:shd w:val="clear" w:color="auto" w:fill="FFFFFF"/>
        </w:rPr>
        <w:t>Starosta informoval zastupitele, že Ministerstvo vnitra vydalo v říjnu vyhlášku, kterou se mění výše základny pro výpočet odměn členů zastupitelstev územních samosprávných celků.  O její konečné výši v případě neuvolněných zastupitelů </w:t>
      </w:r>
      <w:r w:rsidRPr="006C6E0B">
        <w:rPr>
          <w:rStyle w:val="Siln"/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rozhoduje vždy zastupitelstvo obce</w:t>
      </w:r>
      <w:r w:rsidRPr="006C6E0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.</w:t>
      </w:r>
      <w:r w:rsidR="00EF7427" w:rsidRPr="006C6E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C7420" w:rsidRPr="006C6E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57A28" w:rsidRPr="006C6E0B">
        <w:rPr>
          <w:rFonts w:ascii="Arial" w:hAnsi="Arial" w:cs="Arial"/>
          <w:color w:val="333333"/>
          <w:sz w:val="24"/>
          <w:szCs w:val="24"/>
          <w:shd w:val="clear" w:color="auto" w:fill="FFFFFF"/>
        </w:rPr>
        <w:t>Místostarosta podal návrh na zvýšení odměny místostarosty o 7%.</w:t>
      </w:r>
      <w:r w:rsidR="009C7698" w:rsidRPr="006C6E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57A28" w:rsidRPr="006C6E0B">
        <w:rPr>
          <w:rFonts w:ascii="Arial" w:hAnsi="Arial" w:cs="Arial"/>
          <w:color w:val="333333"/>
          <w:sz w:val="24"/>
          <w:szCs w:val="24"/>
          <w:shd w:val="clear" w:color="auto" w:fill="FFFFFF"/>
        </w:rPr>
        <w:t>Další n</w:t>
      </w:r>
      <w:r w:rsidR="00EF7427" w:rsidRPr="006C6E0B">
        <w:rPr>
          <w:rFonts w:ascii="Arial" w:hAnsi="Arial" w:cs="Arial"/>
          <w:color w:val="333333"/>
          <w:sz w:val="24"/>
          <w:szCs w:val="24"/>
          <w:shd w:val="clear" w:color="auto" w:fill="FFFFFF"/>
        </w:rPr>
        <w:t>ávrh zněl na navýšení o 800Kč hrubého.</w:t>
      </w:r>
    </w:p>
    <w:p w14:paraId="1BC95D01" w14:textId="77777777" w:rsidR="003C7420" w:rsidRPr="006C6E0B" w:rsidRDefault="004A1957" w:rsidP="00A24B9E">
      <w:pPr>
        <w:rPr>
          <w:rFonts w:ascii="Arial" w:hAnsi="Arial" w:cs="Arial"/>
          <w:sz w:val="24"/>
          <w:szCs w:val="24"/>
        </w:rPr>
      </w:pPr>
      <w:r w:rsidRPr="006C6E0B">
        <w:rPr>
          <w:rFonts w:ascii="Arial" w:hAnsi="Arial" w:cs="Arial"/>
          <w:b/>
          <w:bCs/>
          <w:sz w:val="24"/>
          <w:szCs w:val="24"/>
        </w:rPr>
        <w:t>Návrh usnesení</w:t>
      </w:r>
      <w:r w:rsidRPr="006C6E0B">
        <w:rPr>
          <w:rFonts w:ascii="Arial" w:hAnsi="Arial" w:cs="Arial"/>
          <w:sz w:val="24"/>
          <w:szCs w:val="24"/>
        </w:rPr>
        <w:t>: ZO Starý Šachov schvaluje navýšení odměn</w:t>
      </w:r>
      <w:r w:rsidR="003C7420" w:rsidRPr="006C6E0B">
        <w:rPr>
          <w:rFonts w:ascii="Arial" w:hAnsi="Arial" w:cs="Arial"/>
          <w:sz w:val="24"/>
          <w:szCs w:val="24"/>
        </w:rPr>
        <w:t xml:space="preserve"> dle tabulky MV v maximální výši a navýšení odměny místostarosty o 800Kč.</w:t>
      </w:r>
    </w:p>
    <w:p w14:paraId="1760DA1E" w14:textId="77777777" w:rsidR="00FD361F" w:rsidRDefault="00FD361F" w:rsidP="00A24B9E"/>
    <w:p w14:paraId="3C861B0B" w14:textId="77777777" w:rsidR="00D6213C" w:rsidRPr="00D6213C" w:rsidRDefault="00D6213C" w:rsidP="00D6213C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6213C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6E77B8DA" wp14:editId="734F222E">
            <wp:extent cx="5800725" cy="27868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84" cy="280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41B8" w14:textId="77777777" w:rsidR="00D6213C" w:rsidRPr="00D6213C" w:rsidRDefault="00D6213C" w:rsidP="00D6213C">
      <w:pPr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621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Zdroj: Příloha k zákonu č. 128/2000 Sb.</w:t>
      </w:r>
    </w:p>
    <w:p w14:paraId="09C1E4EB" w14:textId="77777777" w:rsidR="00D6213C" w:rsidRPr="00D6213C" w:rsidRDefault="00D6213C" w:rsidP="00D62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446C66" w14:textId="6A17529E" w:rsidR="004A1957" w:rsidRDefault="004A1957" w:rsidP="00A24B9E">
      <w:r>
        <w:br/>
      </w:r>
      <w:r w:rsidRPr="006C6E0B">
        <w:rPr>
          <w:b/>
          <w:bCs/>
          <w:sz w:val="24"/>
          <w:szCs w:val="24"/>
        </w:rPr>
        <w:t>Průběh hlasování:</w:t>
      </w:r>
      <w:r w:rsidRPr="006C6E0B">
        <w:rPr>
          <w:sz w:val="24"/>
          <w:szCs w:val="24"/>
        </w:rPr>
        <w:t xml:space="preserve"> Pro 6, Proti 0, Zdrželi se hlasování 0, Omluveni 1</w:t>
      </w:r>
      <w:r w:rsidR="003C7420" w:rsidRPr="006C6E0B">
        <w:rPr>
          <w:sz w:val="24"/>
          <w:szCs w:val="24"/>
        </w:rPr>
        <w:t>(Josková)</w:t>
      </w:r>
      <w:r w:rsidRPr="006C6E0B">
        <w:rPr>
          <w:sz w:val="24"/>
          <w:szCs w:val="24"/>
        </w:rPr>
        <w:br/>
      </w:r>
      <w:r w:rsidRPr="006C6E0B">
        <w:rPr>
          <w:b/>
          <w:bCs/>
          <w:sz w:val="24"/>
          <w:szCs w:val="24"/>
        </w:rPr>
        <w:t>Usnesení č.4 bylo schváleno.</w:t>
      </w:r>
    </w:p>
    <w:p w14:paraId="5F23BB95" w14:textId="77777777" w:rsidR="004A1957" w:rsidRDefault="004A1957" w:rsidP="00A24B9E"/>
    <w:p w14:paraId="4B78F6FC" w14:textId="5F7464AB" w:rsidR="004A1957" w:rsidRPr="006C6E0B" w:rsidRDefault="004A1957" w:rsidP="00A24B9E">
      <w:pPr>
        <w:rPr>
          <w:b/>
          <w:bCs/>
          <w:sz w:val="32"/>
          <w:szCs w:val="32"/>
          <w:u w:val="single"/>
        </w:rPr>
      </w:pPr>
      <w:r w:rsidRPr="006C6E0B">
        <w:rPr>
          <w:b/>
          <w:bCs/>
          <w:sz w:val="32"/>
          <w:szCs w:val="32"/>
          <w:u w:val="single"/>
        </w:rPr>
        <w:t>Diskuze:</w:t>
      </w:r>
    </w:p>
    <w:p w14:paraId="36B17D73" w14:textId="38E4F4F7" w:rsidR="00D6213C" w:rsidRPr="006C6E0B" w:rsidRDefault="00D6213C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>ZO projednalo kulturní akce a jejich organizaci</w:t>
      </w:r>
    </w:p>
    <w:p w14:paraId="2A8625F9" w14:textId="42A0C939" w:rsidR="004A1957" w:rsidRPr="006C6E0B" w:rsidRDefault="004A1957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>12.4.2025 Mýdlový princ</w:t>
      </w:r>
    </w:p>
    <w:p w14:paraId="1B844479" w14:textId="46943834" w:rsidR="004A1957" w:rsidRPr="006C6E0B" w:rsidRDefault="004A1957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>8.3.2025 Maškarní karneval</w:t>
      </w:r>
      <w:r w:rsidR="00FD361F" w:rsidRPr="006C6E0B">
        <w:rPr>
          <w:sz w:val="24"/>
          <w:szCs w:val="24"/>
        </w:rPr>
        <w:t>- obsluha za barem K.Čerych ml.</w:t>
      </w:r>
    </w:p>
    <w:p w14:paraId="45CDCECA" w14:textId="4901A1C5" w:rsidR="004A1957" w:rsidRPr="006C6E0B" w:rsidRDefault="004A1957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>30.4.2025 Pálení čarodějnic</w:t>
      </w:r>
      <w:r w:rsidR="00FD361F" w:rsidRPr="006C6E0B">
        <w:rPr>
          <w:sz w:val="24"/>
          <w:szCs w:val="24"/>
        </w:rPr>
        <w:t xml:space="preserve"> - domluven termín na stavbu hranice </w:t>
      </w:r>
    </w:p>
    <w:p w14:paraId="570C7CCD" w14:textId="2009A1F8" w:rsidR="004A1957" w:rsidRPr="006C6E0B" w:rsidRDefault="004A1957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>31.5.2025 Dětský den</w:t>
      </w:r>
      <w:r w:rsidR="00FD361F" w:rsidRPr="006C6E0B">
        <w:rPr>
          <w:sz w:val="24"/>
          <w:szCs w:val="24"/>
        </w:rPr>
        <w:t xml:space="preserve"> </w:t>
      </w:r>
    </w:p>
    <w:p w14:paraId="49D72278" w14:textId="77777777" w:rsidR="00950F38" w:rsidRDefault="00950F38" w:rsidP="00A24B9E"/>
    <w:p w14:paraId="3389C731" w14:textId="08472FAF" w:rsidR="00950F38" w:rsidRPr="006C6E0B" w:rsidRDefault="00950F38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>ZO Valentová vznesla dotaz, jak pokračuje jednání s </w:t>
      </w:r>
      <w:r w:rsidRPr="00A82390">
        <w:rPr>
          <w:sz w:val="24"/>
          <w:szCs w:val="24"/>
          <w:highlight w:val="black"/>
        </w:rPr>
        <w:t>Ing. Šlamborem</w:t>
      </w:r>
      <w:r w:rsidRPr="006C6E0B">
        <w:rPr>
          <w:sz w:val="24"/>
          <w:szCs w:val="24"/>
        </w:rPr>
        <w:t xml:space="preserve"> ohledně manipulační plochy, která je v žalostném stavu. Starosta vyzve pana </w:t>
      </w:r>
      <w:r w:rsidRPr="00A82390">
        <w:rPr>
          <w:sz w:val="24"/>
          <w:szCs w:val="24"/>
          <w:highlight w:val="black"/>
        </w:rPr>
        <w:t>Ing.</w:t>
      </w:r>
      <w:r w:rsidR="002F3B70" w:rsidRPr="00A82390">
        <w:rPr>
          <w:sz w:val="24"/>
          <w:szCs w:val="24"/>
          <w:highlight w:val="black"/>
        </w:rPr>
        <w:t xml:space="preserve"> </w:t>
      </w:r>
      <w:r w:rsidRPr="00A82390">
        <w:rPr>
          <w:sz w:val="24"/>
          <w:szCs w:val="24"/>
          <w:highlight w:val="black"/>
        </w:rPr>
        <w:t>Šlambora</w:t>
      </w:r>
      <w:r w:rsidRPr="006C6E0B">
        <w:rPr>
          <w:sz w:val="24"/>
          <w:szCs w:val="24"/>
        </w:rPr>
        <w:t xml:space="preserve"> k nápravě a projednání dalšího postupu. </w:t>
      </w:r>
    </w:p>
    <w:p w14:paraId="051ACF4C" w14:textId="10FD9D56" w:rsidR="000B5F0D" w:rsidRPr="006C6E0B" w:rsidRDefault="000B5F0D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>Starosta informoval o stavu stromů -Lípy, které chtěl pan</w:t>
      </w:r>
      <w:r w:rsidR="003201C5" w:rsidRPr="006C6E0B">
        <w:rPr>
          <w:sz w:val="24"/>
          <w:szCs w:val="24"/>
        </w:rPr>
        <w:t xml:space="preserve"> </w:t>
      </w:r>
      <w:r w:rsidR="003201C5" w:rsidRPr="00A82390">
        <w:rPr>
          <w:sz w:val="24"/>
          <w:szCs w:val="24"/>
          <w:highlight w:val="black"/>
        </w:rPr>
        <w:t>Ing.</w:t>
      </w:r>
      <w:r w:rsidRPr="00A82390">
        <w:rPr>
          <w:sz w:val="24"/>
          <w:szCs w:val="24"/>
          <w:highlight w:val="black"/>
        </w:rPr>
        <w:t xml:space="preserve"> Šlambor</w:t>
      </w:r>
      <w:r w:rsidRPr="006C6E0B">
        <w:rPr>
          <w:sz w:val="24"/>
          <w:szCs w:val="24"/>
        </w:rPr>
        <w:t xml:space="preserve"> nechat odstranit, neboť se domníval, že ohrožují svým vzrůstem a stavem blízké okolí. </w:t>
      </w:r>
      <w:r w:rsidR="00857A28" w:rsidRPr="006C6E0B">
        <w:rPr>
          <w:sz w:val="24"/>
          <w:szCs w:val="24"/>
        </w:rPr>
        <w:t xml:space="preserve">Lípy jsou dle posudku v pořádku a potřebují jen </w:t>
      </w:r>
      <w:r w:rsidR="009C7698" w:rsidRPr="006C6E0B">
        <w:rPr>
          <w:sz w:val="24"/>
          <w:szCs w:val="24"/>
        </w:rPr>
        <w:t xml:space="preserve">ořezat od </w:t>
      </w:r>
      <w:r w:rsidR="00857A28" w:rsidRPr="006C6E0B">
        <w:rPr>
          <w:sz w:val="24"/>
          <w:szCs w:val="24"/>
        </w:rPr>
        <w:t>odborníka, který dodá stromům</w:t>
      </w:r>
      <w:r w:rsidR="009C7698" w:rsidRPr="006C6E0B">
        <w:rPr>
          <w:sz w:val="24"/>
          <w:szCs w:val="24"/>
        </w:rPr>
        <w:t xml:space="preserve"> správnou péči.</w:t>
      </w:r>
    </w:p>
    <w:p w14:paraId="01CC32E7" w14:textId="71BE0CD9" w:rsidR="00950F38" w:rsidRPr="006C6E0B" w:rsidRDefault="00950F38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t>ZO K.</w:t>
      </w:r>
      <w:r w:rsidR="008D7F0A">
        <w:rPr>
          <w:sz w:val="24"/>
          <w:szCs w:val="24"/>
        </w:rPr>
        <w:t xml:space="preserve"> </w:t>
      </w:r>
      <w:r w:rsidRPr="006C6E0B">
        <w:rPr>
          <w:sz w:val="24"/>
          <w:szCs w:val="24"/>
        </w:rPr>
        <w:t>Čerych</w:t>
      </w:r>
      <w:r w:rsidR="003201C5" w:rsidRPr="006C6E0B">
        <w:rPr>
          <w:sz w:val="24"/>
          <w:szCs w:val="24"/>
        </w:rPr>
        <w:t xml:space="preserve"> </w:t>
      </w:r>
      <w:r w:rsidRPr="006C6E0B">
        <w:rPr>
          <w:sz w:val="24"/>
          <w:szCs w:val="24"/>
        </w:rPr>
        <w:t xml:space="preserve">vznesl dotaz na </w:t>
      </w:r>
      <w:r w:rsidR="00A82390">
        <w:rPr>
          <w:sz w:val="24"/>
          <w:szCs w:val="24"/>
        </w:rPr>
        <w:t>chodník a</w:t>
      </w:r>
      <w:r w:rsidRPr="006C6E0B">
        <w:rPr>
          <w:sz w:val="24"/>
          <w:szCs w:val="24"/>
        </w:rPr>
        <w:t xml:space="preserve"> kanál u výjezdu z uličky. Kanál je </w:t>
      </w:r>
      <w:r w:rsidR="00A82390">
        <w:rPr>
          <w:sz w:val="24"/>
          <w:szCs w:val="24"/>
        </w:rPr>
        <w:t>vyvýšený, tudíž nepobírá vodu,</w:t>
      </w:r>
      <w:r w:rsidRPr="006C6E0B">
        <w:rPr>
          <w:sz w:val="24"/>
          <w:szCs w:val="24"/>
        </w:rPr>
        <w:t xml:space="preserve"> starosta osloví SUS, aby zjednali nápravu.</w:t>
      </w:r>
    </w:p>
    <w:p w14:paraId="6318120F" w14:textId="46B292D5" w:rsidR="00950F38" w:rsidRPr="006C6E0B" w:rsidRDefault="00950F38" w:rsidP="00A24B9E">
      <w:pPr>
        <w:rPr>
          <w:sz w:val="24"/>
          <w:szCs w:val="24"/>
        </w:rPr>
      </w:pPr>
      <w:r w:rsidRPr="006C6E0B">
        <w:rPr>
          <w:sz w:val="24"/>
          <w:szCs w:val="24"/>
        </w:rPr>
        <w:lastRenderedPageBreak/>
        <w:t>Posilovna</w:t>
      </w:r>
      <w:r w:rsidR="000B5F0D" w:rsidRPr="006C6E0B">
        <w:rPr>
          <w:sz w:val="24"/>
          <w:szCs w:val="24"/>
        </w:rPr>
        <w:t xml:space="preserve"> -</w:t>
      </w:r>
      <w:r w:rsidR="00CC16BA">
        <w:rPr>
          <w:sz w:val="24"/>
          <w:szCs w:val="24"/>
        </w:rPr>
        <w:t xml:space="preserve"> </w:t>
      </w:r>
      <w:r w:rsidR="000B5F0D" w:rsidRPr="006C6E0B">
        <w:rPr>
          <w:sz w:val="24"/>
          <w:szCs w:val="24"/>
        </w:rPr>
        <w:t>v posilovně byla rozlámaná lavička, zašlapan</w:t>
      </w:r>
      <w:r w:rsidR="008D7F0A">
        <w:rPr>
          <w:sz w:val="24"/>
          <w:szCs w:val="24"/>
        </w:rPr>
        <w:t>é</w:t>
      </w:r>
      <w:r w:rsidR="000B5F0D" w:rsidRPr="006C6E0B">
        <w:rPr>
          <w:sz w:val="24"/>
          <w:szCs w:val="24"/>
        </w:rPr>
        <w:t xml:space="preserve"> bonb</w:t>
      </w:r>
      <w:r w:rsidR="008D7F0A">
        <w:rPr>
          <w:sz w:val="24"/>
          <w:szCs w:val="24"/>
        </w:rPr>
        <w:t>ó</w:t>
      </w:r>
      <w:r w:rsidR="000B5F0D" w:rsidRPr="006C6E0B">
        <w:rPr>
          <w:sz w:val="24"/>
          <w:szCs w:val="24"/>
        </w:rPr>
        <w:t xml:space="preserve">ny v koberci a nepořádek. </w:t>
      </w:r>
      <w:r w:rsidR="003201C5" w:rsidRPr="006C6E0B">
        <w:rPr>
          <w:sz w:val="24"/>
          <w:szCs w:val="24"/>
        </w:rPr>
        <w:t>Valentová navrhla</w:t>
      </w:r>
      <w:r w:rsidR="000B5F0D" w:rsidRPr="006C6E0B">
        <w:rPr>
          <w:sz w:val="24"/>
          <w:szCs w:val="24"/>
        </w:rPr>
        <w:t xml:space="preserve"> zpoplatn</w:t>
      </w:r>
      <w:r w:rsidR="003201C5" w:rsidRPr="006C6E0B">
        <w:rPr>
          <w:sz w:val="24"/>
          <w:szCs w:val="24"/>
        </w:rPr>
        <w:t>ění</w:t>
      </w:r>
      <w:r w:rsidR="000B5F0D" w:rsidRPr="006C6E0B">
        <w:rPr>
          <w:sz w:val="24"/>
          <w:szCs w:val="24"/>
        </w:rPr>
        <w:t xml:space="preserve"> ve formě permanentek</w:t>
      </w:r>
      <w:r w:rsidR="003201C5" w:rsidRPr="006C6E0B">
        <w:rPr>
          <w:sz w:val="24"/>
          <w:szCs w:val="24"/>
        </w:rPr>
        <w:t>, z vybrané částky se můžou nakoupit</w:t>
      </w:r>
      <w:r w:rsidR="000B5F0D" w:rsidRPr="006C6E0B">
        <w:rPr>
          <w:sz w:val="24"/>
          <w:szCs w:val="24"/>
        </w:rPr>
        <w:t xml:space="preserve"> </w:t>
      </w:r>
      <w:r w:rsidR="003201C5" w:rsidRPr="006C6E0B">
        <w:rPr>
          <w:sz w:val="24"/>
          <w:szCs w:val="24"/>
        </w:rPr>
        <w:t>další potřebné věci, popřípadě to zaplatí poškozen</w:t>
      </w:r>
      <w:r w:rsidR="00857A28" w:rsidRPr="006C6E0B">
        <w:rPr>
          <w:sz w:val="24"/>
          <w:szCs w:val="24"/>
        </w:rPr>
        <w:t>é</w:t>
      </w:r>
      <w:r w:rsidR="003201C5" w:rsidRPr="006C6E0B">
        <w:rPr>
          <w:sz w:val="24"/>
          <w:szCs w:val="24"/>
        </w:rPr>
        <w:t xml:space="preserve"> věc</w:t>
      </w:r>
      <w:r w:rsidR="00857A28" w:rsidRPr="006C6E0B">
        <w:rPr>
          <w:sz w:val="24"/>
          <w:szCs w:val="24"/>
        </w:rPr>
        <w:t>i</w:t>
      </w:r>
      <w:r w:rsidR="003201C5" w:rsidRPr="006C6E0B">
        <w:rPr>
          <w:sz w:val="24"/>
          <w:szCs w:val="24"/>
        </w:rPr>
        <w:t>. Padly návrhy na pořízení čipů a kamerového systému před vchodem do posilovny.</w:t>
      </w:r>
      <w:r w:rsidR="00857A28" w:rsidRPr="006C6E0B">
        <w:rPr>
          <w:sz w:val="24"/>
          <w:szCs w:val="24"/>
        </w:rPr>
        <w:t xml:space="preserve"> Zastupitelé se domluvili, že počkají, zda se situace bude opakovat a poté se bude řešit další opatření.</w:t>
      </w:r>
    </w:p>
    <w:p w14:paraId="0EEDA12B" w14:textId="77777777" w:rsidR="004A1957" w:rsidRDefault="004A1957" w:rsidP="00A24B9E"/>
    <w:p w14:paraId="11DF0025" w14:textId="32972C85" w:rsidR="004A1957" w:rsidRDefault="004A1957" w:rsidP="00A24B9E">
      <w:r w:rsidRPr="007F0FBC">
        <w:rPr>
          <w:b/>
          <w:bCs/>
          <w:sz w:val="24"/>
          <w:szCs w:val="24"/>
        </w:rPr>
        <w:t>Konec jednání</w:t>
      </w:r>
      <w:r>
        <w:t xml:space="preserve"> </w:t>
      </w:r>
      <w:r w:rsidR="007F0FBC">
        <w:t>v</w:t>
      </w:r>
      <w:r w:rsidR="005E1D79">
        <w:t> 18:30</w:t>
      </w:r>
      <w:r>
        <w:t>hod.</w:t>
      </w:r>
    </w:p>
    <w:p w14:paraId="2A24DFC6" w14:textId="7C9F9128" w:rsidR="004A1957" w:rsidRDefault="004A1957" w:rsidP="00A24B9E">
      <w:r w:rsidRPr="007F0FBC">
        <w:rPr>
          <w:b/>
          <w:bCs/>
          <w:sz w:val="24"/>
          <w:szCs w:val="24"/>
        </w:rPr>
        <w:t>Předsedající:</w:t>
      </w:r>
      <w:r w:rsidRPr="007F0FBC">
        <w:rPr>
          <w:sz w:val="24"/>
          <w:szCs w:val="24"/>
        </w:rPr>
        <w:t xml:space="preserve">  </w:t>
      </w:r>
      <w:r>
        <w:t>Jiří Valenta</w:t>
      </w:r>
      <w:r>
        <w:tab/>
      </w:r>
      <w:r>
        <w:tab/>
      </w:r>
      <w:r>
        <w:tab/>
        <w:t>……………………………..</w:t>
      </w:r>
    </w:p>
    <w:p w14:paraId="1C79AEF8" w14:textId="77777777" w:rsidR="004A1957" w:rsidRDefault="004A1957" w:rsidP="00A24B9E"/>
    <w:p w14:paraId="240C5AFE" w14:textId="1E6A9D77" w:rsidR="004A1957" w:rsidRDefault="004A1957" w:rsidP="00A24B9E">
      <w:r w:rsidRPr="007F0FBC">
        <w:rPr>
          <w:b/>
          <w:bCs/>
          <w:sz w:val="24"/>
          <w:szCs w:val="24"/>
        </w:rPr>
        <w:t>Ověřovatelé:</w:t>
      </w:r>
      <w:r w:rsidRPr="007F0FBC">
        <w:rPr>
          <w:sz w:val="24"/>
          <w:szCs w:val="24"/>
        </w:rPr>
        <w:t xml:space="preserve">  </w:t>
      </w:r>
      <w:r>
        <w:t>Karel Čerych</w:t>
      </w:r>
      <w:r>
        <w:tab/>
      </w:r>
      <w:r>
        <w:tab/>
      </w:r>
      <w:r>
        <w:tab/>
        <w:t>…………………………….</w:t>
      </w:r>
    </w:p>
    <w:p w14:paraId="7F780B15" w14:textId="3DE07A5D" w:rsidR="004A1957" w:rsidRDefault="004A1957" w:rsidP="00A24B9E">
      <w:r>
        <w:br/>
        <w:t xml:space="preserve"> </w:t>
      </w:r>
      <w:r>
        <w:tab/>
        <w:t xml:space="preserve">             </w:t>
      </w:r>
      <w:r w:rsidR="007F0FBC">
        <w:t xml:space="preserve">    </w:t>
      </w:r>
      <w:r>
        <w:t>Eduard Štekrt</w:t>
      </w:r>
      <w:r>
        <w:tab/>
      </w:r>
      <w:r>
        <w:tab/>
      </w:r>
      <w:r>
        <w:tab/>
        <w:t>………………………………</w:t>
      </w:r>
    </w:p>
    <w:p w14:paraId="67B146D4" w14:textId="16F7188C" w:rsidR="004A1957" w:rsidRDefault="004A1957" w:rsidP="00A24B9E">
      <w:r>
        <w:t xml:space="preserve"> </w:t>
      </w:r>
    </w:p>
    <w:p w14:paraId="132DD078" w14:textId="284CB021" w:rsidR="004A1957" w:rsidRDefault="004A1957" w:rsidP="00A24B9E">
      <w:r w:rsidRPr="007F0FBC">
        <w:rPr>
          <w:b/>
          <w:bCs/>
          <w:sz w:val="24"/>
          <w:szCs w:val="24"/>
        </w:rPr>
        <w:t>Zapisovatel:</w:t>
      </w:r>
      <w:r w:rsidRPr="007F0FBC">
        <w:rPr>
          <w:sz w:val="24"/>
          <w:szCs w:val="24"/>
        </w:rPr>
        <w:t xml:space="preserve"> </w:t>
      </w:r>
      <w:r>
        <w:t>Marie Valentová</w:t>
      </w:r>
      <w:r>
        <w:tab/>
      </w:r>
      <w:r>
        <w:tab/>
        <w:t>……………………………..</w:t>
      </w:r>
    </w:p>
    <w:p w14:paraId="32F88FAF" w14:textId="77777777" w:rsidR="004A1957" w:rsidRPr="002C7577" w:rsidRDefault="004A1957" w:rsidP="00A24B9E"/>
    <w:sectPr w:rsidR="004A1957" w:rsidRPr="002C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67652"/>
    <w:multiLevelType w:val="hybridMultilevel"/>
    <w:tmpl w:val="BB880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34061"/>
    <w:multiLevelType w:val="hybridMultilevel"/>
    <w:tmpl w:val="15B4E146"/>
    <w:lvl w:ilvl="0" w:tplc="D4EE3E0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74836">
    <w:abstractNumId w:val="0"/>
  </w:num>
  <w:num w:numId="2" w16cid:durableId="99440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79"/>
    <w:rsid w:val="000B5F0D"/>
    <w:rsid w:val="001045CD"/>
    <w:rsid w:val="00142B36"/>
    <w:rsid w:val="00282615"/>
    <w:rsid w:val="002C7577"/>
    <w:rsid w:val="002F3B70"/>
    <w:rsid w:val="003201C5"/>
    <w:rsid w:val="003C7420"/>
    <w:rsid w:val="00496F9B"/>
    <w:rsid w:val="004A1957"/>
    <w:rsid w:val="00506C36"/>
    <w:rsid w:val="005E1D79"/>
    <w:rsid w:val="006B7993"/>
    <w:rsid w:val="006C6E0B"/>
    <w:rsid w:val="007520EE"/>
    <w:rsid w:val="007A5E79"/>
    <w:rsid w:val="007F0FBC"/>
    <w:rsid w:val="00857A28"/>
    <w:rsid w:val="008D7F0A"/>
    <w:rsid w:val="00942C33"/>
    <w:rsid w:val="00950F38"/>
    <w:rsid w:val="009679B0"/>
    <w:rsid w:val="009C7698"/>
    <w:rsid w:val="00A24B9E"/>
    <w:rsid w:val="00A82390"/>
    <w:rsid w:val="00AC1F13"/>
    <w:rsid w:val="00B04FF5"/>
    <w:rsid w:val="00B1279C"/>
    <w:rsid w:val="00B92D3A"/>
    <w:rsid w:val="00BF1AA1"/>
    <w:rsid w:val="00BF24F9"/>
    <w:rsid w:val="00CC16BA"/>
    <w:rsid w:val="00D6213C"/>
    <w:rsid w:val="00DA49E4"/>
    <w:rsid w:val="00E645E2"/>
    <w:rsid w:val="00EF7427"/>
    <w:rsid w:val="00F31E4D"/>
    <w:rsid w:val="00F34D66"/>
    <w:rsid w:val="00FB2864"/>
    <w:rsid w:val="00F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35B3"/>
  <w15:chartTrackingRefBased/>
  <w15:docId w15:val="{0E918FFB-B5DD-4BD7-97A4-E764F7E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5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5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5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5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5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5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5E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5E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E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E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E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5E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5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5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5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5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5E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5E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5E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5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5E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5E79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142B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C742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603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1255">
                      <w:marLeft w:val="75"/>
                      <w:marRight w:val="0"/>
                      <w:marTop w:val="0"/>
                      <w:marBottom w:val="75"/>
                      <w:divBdr>
                        <w:top w:val="single" w:sz="6" w:space="0" w:color="999999"/>
                        <w:left w:val="single" w:sz="6" w:space="4" w:color="999999"/>
                        <w:bottom w:val="single" w:sz="6" w:space="0" w:color="999999"/>
                        <w:right w:val="single" w:sz="6" w:space="4" w:color="999999"/>
                      </w:divBdr>
                    </w:div>
                    <w:div w:id="1702052787">
                      <w:marLeft w:val="75"/>
                      <w:marRight w:val="0"/>
                      <w:marTop w:val="0"/>
                      <w:marBottom w:val="75"/>
                      <w:divBdr>
                        <w:top w:val="single" w:sz="6" w:space="0" w:color="999999"/>
                        <w:left w:val="single" w:sz="6" w:space="4" w:color="999999"/>
                        <w:bottom w:val="single" w:sz="6" w:space="0" w:color="999999"/>
                        <w:right w:val="single" w:sz="6" w:space="4" w:color="999999"/>
                      </w:divBdr>
                    </w:div>
                  </w:divsChild>
                </w:div>
              </w:divsChild>
            </w:div>
            <w:div w:id="917010357">
              <w:marLeft w:val="0"/>
              <w:marRight w:val="0"/>
              <w:marTop w:val="75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86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6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70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231">
                      <w:marLeft w:val="165"/>
                      <w:marRight w:val="165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474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87117">
                      <w:marLeft w:val="165"/>
                      <w:marRight w:val="165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26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628924">
                      <w:marLeft w:val="165"/>
                      <w:marRight w:val="165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94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60">
                      <w:marLeft w:val="165"/>
                      <w:marRight w:val="165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60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172784">
                      <w:marLeft w:val="165"/>
                      <w:marRight w:val="165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95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0818">
                      <w:marLeft w:val="165"/>
                      <w:marRight w:val="165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85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3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9" w:color="2489C2"/>
                        <w:right w:val="none" w:sz="0" w:space="0" w:color="auto"/>
                      </w:divBdr>
                    </w:div>
                    <w:div w:id="805391649">
                      <w:marLeft w:val="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79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8556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83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6091">
                      <w:marLeft w:val="1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18</cp:revision>
  <dcterms:created xsi:type="dcterms:W3CDTF">2025-02-17T10:47:00Z</dcterms:created>
  <dcterms:modified xsi:type="dcterms:W3CDTF">2025-02-17T12:14:00Z</dcterms:modified>
</cp:coreProperties>
</file>